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12" w:rsidRDefault="007A0D12" w:rsidP="00502F52">
      <w:pPr>
        <w:pStyle w:val="a9"/>
        <w:ind w:left="-360" w:right="-107" w:firstLine="60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УТВЕРЖДАЮ»: </w:t>
      </w:r>
    </w:p>
    <w:p w:rsidR="007A0D12" w:rsidRDefault="00E85AE5" w:rsidP="00631E65">
      <w:pPr>
        <w:pStyle w:val="a9"/>
        <w:spacing w:line="276" w:lineRule="auto"/>
        <w:ind w:left="2472" w:right="-107" w:firstLine="1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5D1C3AF" wp14:editId="5B4CC1A7">
            <wp:simplePos x="0" y="0"/>
            <wp:positionH relativeFrom="column">
              <wp:posOffset>4180840</wp:posOffset>
            </wp:positionH>
            <wp:positionV relativeFrom="paragraph">
              <wp:posOffset>19050</wp:posOffset>
            </wp:positionV>
            <wp:extent cx="730885" cy="3994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65C688" wp14:editId="7A7E13AA">
            <wp:simplePos x="0" y="0"/>
            <wp:positionH relativeFrom="column">
              <wp:posOffset>3999865</wp:posOffset>
            </wp:positionH>
            <wp:positionV relativeFrom="paragraph">
              <wp:posOffset>330200</wp:posOffset>
            </wp:positionV>
            <wp:extent cx="1701800" cy="1638300"/>
            <wp:effectExtent l="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12" w:rsidRPr="007A4A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31E65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A26DC7">
        <w:rPr>
          <w:rFonts w:ascii="Times New Roman" w:hAnsi="Times New Roman" w:cs="Times New Roman"/>
          <w:sz w:val="24"/>
          <w:szCs w:val="24"/>
        </w:rPr>
        <w:t>А</w:t>
      </w:r>
      <w:r w:rsidR="00631E65">
        <w:rPr>
          <w:rFonts w:ascii="Times New Roman" w:hAnsi="Times New Roman" w:cs="Times New Roman"/>
          <w:sz w:val="24"/>
          <w:szCs w:val="24"/>
        </w:rPr>
        <w:t>дминистрации Некоузского МР</w:t>
      </w:r>
      <w:r w:rsidR="007A0D12" w:rsidRPr="007A4AF9">
        <w:rPr>
          <w:rFonts w:ascii="Times New Roman" w:hAnsi="Times New Roman" w:cs="Times New Roman"/>
          <w:sz w:val="24"/>
          <w:szCs w:val="24"/>
        </w:rPr>
        <w:t xml:space="preserve"> </w:t>
      </w:r>
      <w:r w:rsidR="00631E65">
        <w:rPr>
          <w:rFonts w:ascii="Times New Roman" w:hAnsi="Times New Roman" w:cs="Times New Roman"/>
          <w:sz w:val="24"/>
          <w:szCs w:val="24"/>
        </w:rPr>
        <w:t xml:space="preserve"> </w:t>
      </w:r>
      <w:r w:rsidR="007A0D12">
        <w:rPr>
          <w:rFonts w:ascii="Times New Roman" w:hAnsi="Times New Roman" w:cs="Times New Roman"/>
          <w:sz w:val="24"/>
          <w:szCs w:val="24"/>
        </w:rPr>
        <w:t xml:space="preserve">  ____</w:t>
      </w:r>
      <w:r w:rsidR="007A0D12" w:rsidRPr="007A4AF9">
        <w:rPr>
          <w:rFonts w:ascii="Times New Roman" w:hAnsi="Times New Roman" w:cs="Times New Roman"/>
          <w:sz w:val="24"/>
          <w:szCs w:val="24"/>
        </w:rPr>
        <w:t>__</w:t>
      </w:r>
      <w:r w:rsidR="007A0D12">
        <w:rPr>
          <w:rFonts w:ascii="Times New Roman" w:hAnsi="Times New Roman" w:cs="Times New Roman"/>
          <w:sz w:val="24"/>
          <w:szCs w:val="24"/>
        </w:rPr>
        <w:t>__</w:t>
      </w:r>
      <w:r w:rsidR="007A0D12" w:rsidRPr="007A4AF9">
        <w:rPr>
          <w:rFonts w:ascii="Times New Roman" w:hAnsi="Times New Roman" w:cs="Times New Roman"/>
          <w:sz w:val="24"/>
          <w:szCs w:val="24"/>
        </w:rPr>
        <w:t xml:space="preserve">_____    </w:t>
      </w:r>
      <w:r w:rsidR="00A26DC7">
        <w:rPr>
          <w:rFonts w:ascii="Times New Roman" w:hAnsi="Times New Roman" w:cs="Times New Roman"/>
          <w:sz w:val="24"/>
          <w:szCs w:val="24"/>
        </w:rPr>
        <w:t>Юдина Е.В.</w:t>
      </w:r>
    </w:p>
    <w:p w:rsidR="001B62BF" w:rsidRPr="00A47E8F" w:rsidRDefault="00D65F1C" w:rsidP="001B62BF">
      <w:pPr>
        <w:ind w:left="5670" w:firstLine="0"/>
      </w:pPr>
      <w:bookmarkStart w:id="0" w:name="_GoBack"/>
      <w:bookmarkEnd w:id="0"/>
      <w:r>
        <w:t>«10</w:t>
      </w:r>
      <w:r w:rsidR="001B62BF">
        <w:t xml:space="preserve">» </w:t>
      </w:r>
      <w:r>
        <w:t xml:space="preserve">июня </w:t>
      </w:r>
      <w:r w:rsidR="001B62BF" w:rsidRPr="00A47E8F">
        <w:t>20</w:t>
      </w:r>
      <w:r>
        <w:t>20</w:t>
      </w:r>
      <w:r w:rsidR="001B62BF" w:rsidRPr="00A47E8F">
        <w:t>г.</w:t>
      </w:r>
    </w:p>
    <w:p w:rsidR="007A0D12" w:rsidRDefault="007A0D12" w:rsidP="00502F52">
      <w:pPr>
        <w:pStyle w:val="a9"/>
        <w:ind w:left="-360" w:right="-1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М.П.</w:t>
      </w:r>
    </w:p>
    <w:p w:rsidR="007A0D12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ПАСПОРТ ДОСТУПНОСТИ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объекта социальной инфраструктуры (ОСИ)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№ _______</w:t>
      </w:r>
      <w:r w:rsidRPr="00E86F87">
        <w:rPr>
          <w:b/>
          <w:bCs/>
          <w:sz w:val="28"/>
          <w:szCs w:val="28"/>
          <w:u w:val="single"/>
        </w:rPr>
        <w:t>11.01/2/7</w:t>
      </w:r>
      <w:r w:rsidRPr="0051719C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</w:t>
      </w:r>
    </w:p>
    <w:p w:rsidR="007A0D12" w:rsidRPr="003B2C27" w:rsidRDefault="007A0D12" w:rsidP="003B2C2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(код ведомства/</w:t>
      </w:r>
      <w:proofErr w:type="gramStart"/>
      <w:r>
        <w:rPr>
          <w:sz w:val="20"/>
          <w:szCs w:val="20"/>
        </w:rPr>
        <w:t>код раздела</w:t>
      </w:r>
      <w:proofErr w:type="gramEnd"/>
      <w:r>
        <w:rPr>
          <w:sz w:val="20"/>
          <w:szCs w:val="20"/>
        </w:rPr>
        <w:t xml:space="preserve">/порядковый номер) 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1. Общие сведения об объекте</w:t>
      </w:r>
    </w:p>
    <w:p w:rsidR="007A0D12" w:rsidRPr="0051719C" w:rsidRDefault="007A0D12" w:rsidP="00622E1A">
      <w:pPr>
        <w:spacing w:line="240" w:lineRule="auto"/>
        <w:ind w:firstLine="0"/>
        <w:rPr>
          <w:b/>
          <w:bCs/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1.1. </w:t>
      </w:r>
      <w:r w:rsidRPr="00D95D41">
        <w:rPr>
          <w:b/>
          <w:bCs/>
          <w:sz w:val="28"/>
          <w:szCs w:val="28"/>
        </w:rPr>
        <w:t>Наименование (вид) объекта</w:t>
      </w:r>
      <w:r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спортивный комплекс</w:t>
      </w:r>
    </w:p>
    <w:p w:rsidR="007A0D12" w:rsidRPr="0051719C" w:rsidRDefault="007A0D12" w:rsidP="00622E1A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>1.2</w:t>
      </w:r>
      <w:r w:rsidRPr="00D95D41">
        <w:rPr>
          <w:b/>
          <w:bCs/>
          <w:sz w:val="28"/>
          <w:szCs w:val="28"/>
        </w:rPr>
        <w:t>. Адрес (тел., факс) объекта</w:t>
      </w:r>
      <w:r>
        <w:rPr>
          <w:sz w:val="28"/>
          <w:szCs w:val="28"/>
        </w:rPr>
        <w:t>: 152700, Ярославская область, Некоузский район,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ктябрь, ул. Строительная, д.10.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1.3. </w:t>
      </w:r>
      <w:r w:rsidRPr="00D95D41">
        <w:rPr>
          <w:b/>
          <w:bCs/>
          <w:sz w:val="28"/>
          <w:szCs w:val="28"/>
        </w:rPr>
        <w:t>Сведения о размещении объекта</w:t>
      </w:r>
      <w:r w:rsidRPr="00582D45">
        <w:rPr>
          <w:sz w:val="28"/>
          <w:szCs w:val="28"/>
        </w:rPr>
        <w:t>: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отдельно стоящее здание</w:t>
      </w:r>
      <w:r>
        <w:rPr>
          <w:sz w:val="28"/>
          <w:szCs w:val="28"/>
        </w:rPr>
        <w:t xml:space="preserve"> 1</w:t>
      </w:r>
      <w:r w:rsidRPr="0051719C">
        <w:rPr>
          <w:sz w:val="28"/>
          <w:szCs w:val="28"/>
        </w:rPr>
        <w:t xml:space="preserve"> этаж, </w:t>
      </w:r>
      <w:r>
        <w:rPr>
          <w:sz w:val="28"/>
          <w:szCs w:val="28"/>
        </w:rPr>
        <w:t>1339,1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</w:t>
      </w:r>
      <w:r>
        <w:rPr>
          <w:sz w:val="28"/>
          <w:szCs w:val="28"/>
        </w:rPr>
        <w:t>стка (</w:t>
      </w:r>
      <w:r w:rsidRPr="00B00E5B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нет); 26651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1.4. </w:t>
      </w:r>
      <w:r w:rsidRPr="00D95D41">
        <w:rPr>
          <w:b/>
          <w:bCs/>
          <w:sz w:val="28"/>
          <w:szCs w:val="28"/>
        </w:rPr>
        <w:t>Год постройки здания</w:t>
      </w:r>
      <w:r w:rsidRPr="00582D45">
        <w:rPr>
          <w:sz w:val="28"/>
          <w:szCs w:val="28"/>
        </w:rPr>
        <w:t>:</w:t>
      </w:r>
      <w:r>
        <w:rPr>
          <w:sz w:val="28"/>
          <w:szCs w:val="28"/>
        </w:rPr>
        <w:t xml:space="preserve"> 1993 г.</w:t>
      </w:r>
      <w:r w:rsidRPr="0051719C">
        <w:rPr>
          <w:sz w:val="28"/>
          <w:szCs w:val="28"/>
        </w:rPr>
        <w:t xml:space="preserve">, последнего капитального ремонта </w:t>
      </w:r>
      <w:r>
        <w:rPr>
          <w:sz w:val="28"/>
          <w:szCs w:val="28"/>
        </w:rPr>
        <w:t xml:space="preserve">– </w:t>
      </w:r>
      <w:r w:rsidR="001C303B">
        <w:rPr>
          <w:sz w:val="28"/>
          <w:szCs w:val="28"/>
        </w:rPr>
        <w:t>201</w:t>
      </w:r>
      <w:r w:rsidR="00795C68">
        <w:rPr>
          <w:sz w:val="28"/>
          <w:szCs w:val="28"/>
        </w:rPr>
        <w:t>9</w:t>
      </w:r>
      <w:r w:rsidR="001C303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</w:t>
      </w:r>
      <w:r w:rsidRPr="00D95D41">
        <w:rPr>
          <w:b/>
          <w:bCs/>
          <w:sz w:val="28"/>
          <w:szCs w:val="28"/>
        </w:rPr>
        <w:t>Дата предстоящих плановых ремонтных работ</w:t>
      </w:r>
      <w:r w:rsidRPr="0051719C">
        <w:rPr>
          <w:sz w:val="28"/>
          <w:szCs w:val="28"/>
        </w:rPr>
        <w:t xml:space="preserve">: </w:t>
      </w:r>
      <w:proofErr w:type="gramStart"/>
      <w:r w:rsidRPr="004171BD">
        <w:rPr>
          <w:i/>
          <w:iCs/>
          <w:sz w:val="28"/>
          <w:szCs w:val="28"/>
        </w:rPr>
        <w:t>текущего</w:t>
      </w:r>
      <w:proofErr w:type="gramEnd"/>
      <w:r w:rsidRPr="004171BD">
        <w:rPr>
          <w:i/>
          <w:iCs/>
          <w:sz w:val="28"/>
          <w:szCs w:val="28"/>
        </w:rPr>
        <w:t xml:space="preserve">  </w:t>
      </w:r>
      <w:r w:rsidR="004171BD" w:rsidRPr="004171BD">
        <w:rPr>
          <w:i/>
          <w:iCs/>
          <w:sz w:val="28"/>
          <w:szCs w:val="28"/>
        </w:rPr>
        <w:t>2020-2021г.</w:t>
      </w:r>
      <w:r w:rsidRPr="0051719C">
        <w:rPr>
          <w:i/>
          <w:iCs/>
          <w:sz w:val="28"/>
          <w:szCs w:val="28"/>
        </w:rPr>
        <w:t xml:space="preserve"> 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0D12" w:rsidRPr="0051719C" w:rsidRDefault="00F07C0B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1.6. С</w:t>
      </w:r>
      <w:r w:rsidR="007A0D12" w:rsidRPr="0051719C">
        <w:rPr>
          <w:sz w:val="28"/>
          <w:szCs w:val="28"/>
        </w:rPr>
        <w:t>ведения об организации, расположенной на объекте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1.6.</w:t>
      </w:r>
      <w:r w:rsidR="00F07C0B">
        <w:rPr>
          <w:sz w:val="28"/>
          <w:szCs w:val="28"/>
        </w:rPr>
        <w:t>1</w:t>
      </w:r>
      <w:r w:rsidRPr="0051719C">
        <w:rPr>
          <w:sz w:val="28"/>
          <w:szCs w:val="28"/>
        </w:rPr>
        <w:t xml:space="preserve"> </w:t>
      </w:r>
      <w:r w:rsidRPr="00D95D41">
        <w:rPr>
          <w:b/>
          <w:bCs/>
          <w:sz w:val="28"/>
          <w:szCs w:val="28"/>
        </w:rPr>
        <w:t xml:space="preserve">Название организации </w:t>
      </w:r>
      <w:r w:rsidRPr="00D95D41">
        <w:rPr>
          <w:sz w:val="28"/>
          <w:szCs w:val="28"/>
        </w:rPr>
        <w:t>(учреждения), (полное юридическое наименование – согласно Уставу, краткое наименование)</w:t>
      </w:r>
      <w:r w:rsidRPr="00D95D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образовательное учреждение дополнительного образования «Некоузская детско-юношеская спортивная школа» (МОУДО «Некоузская ДЮСШ»)</w:t>
      </w:r>
    </w:p>
    <w:p w:rsidR="007A0D12" w:rsidRPr="0051719C" w:rsidRDefault="00F07C0B" w:rsidP="00F07C0B">
      <w:pPr>
        <w:spacing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1.6.2 </w:t>
      </w:r>
      <w:r w:rsidR="007A0D12" w:rsidRPr="00D95D41">
        <w:rPr>
          <w:b/>
          <w:bCs/>
          <w:sz w:val="28"/>
          <w:szCs w:val="28"/>
        </w:rPr>
        <w:t xml:space="preserve">Юридический адрес организации </w:t>
      </w:r>
      <w:r w:rsidR="007A0D12" w:rsidRPr="0051719C">
        <w:rPr>
          <w:sz w:val="28"/>
          <w:szCs w:val="28"/>
        </w:rPr>
        <w:t>(учреждения)</w:t>
      </w:r>
      <w:r w:rsidR="007A0D12">
        <w:rPr>
          <w:sz w:val="28"/>
          <w:szCs w:val="28"/>
        </w:rPr>
        <w:t xml:space="preserve"> Российская Федерация, 152700, Ярославская область, Некоузский район, п.Октябрь, улица Строительная, дом 10.</w:t>
      </w:r>
    </w:p>
    <w:p w:rsidR="007A0D12" w:rsidRPr="0051719C" w:rsidRDefault="00F07C0B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1.6.3</w:t>
      </w:r>
      <w:r w:rsidR="007A0D12" w:rsidRPr="0051719C">
        <w:rPr>
          <w:sz w:val="28"/>
          <w:szCs w:val="28"/>
        </w:rPr>
        <w:t xml:space="preserve">. </w:t>
      </w:r>
      <w:r w:rsidR="007A0D12" w:rsidRPr="00D95D41">
        <w:rPr>
          <w:b/>
          <w:bCs/>
          <w:sz w:val="28"/>
          <w:szCs w:val="28"/>
        </w:rPr>
        <w:t>Основание для пользования объектом</w:t>
      </w:r>
      <w:r w:rsidR="007A0D12" w:rsidRPr="0051719C">
        <w:rPr>
          <w:sz w:val="28"/>
          <w:szCs w:val="28"/>
        </w:rPr>
        <w:t xml:space="preserve"> (оперативное управление, аренда, собственность)</w:t>
      </w:r>
      <w:r w:rsidR="007A0D12">
        <w:rPr>
          <w:sz w:val="28"/>
          <w:szCs w:val="28"/>
        </w:rPr>
        <w:t xml:space="preserve"> оперативное управление.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07C0B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07C0B">
        <w:rPr>
          <w:sz w:val="28"/>
          <w:szCs w:val="28"/>
        </w:rPr>
        <w:t>4.</w:t>
      </w:r>
      <w:r w:rsidRPr="0051719C">
        <w:rPr>
          <w:sz w:val="28"/>
          <w:szCs w:val="28"/>
        </w:rPr>
        <w:t xml:space="preserve"> </w:t>
      </w:r>
      <w:r w:rsidRPr="00D95D41">
        <w:rPr>
          <w:b/>
          <w:bCs/>
          <w:sz w:val="28"/>
          <w:szCs w:val="28"/>
        </w:rPr>
        <w:t>Форма собственности</w:t>
      </w:r>
      <w:r w:rsidRPr="0051719C">
        <w:rPr>
          <w:sz w:val="28"/>
          <w:szCs w:val="28"/>
        </w:rPr>
        <w:t xml:space="preserve"> (государственная, негосударственная)</w:t>
      </w:r>
      <w:r>
        <w:rPr>
          <w:sz w:val="28"/>
          <w:szCs w:val="28"/>
        </w:rPr>
        <w:t xml:space="preserve"> государственная.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07C0B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07C0B">
        <w:rPr>
          <w:sz w:val="28"/>
          <w:szCs w:val="28"/>
        </w:rPr>
        <w:t>5.</w:t>
      </w:r>
      <w:r w:rsidRPr="0051719C">
        <w:rPr>
          <w:sz w:val="28"/>
          <w:szCs w:val="28"/>
        </w:rPr>
        <w:t xml:space="preserve"> </w:t>
      </w:r>
      <w:r w:rsidRPr="00D95D41">
        <w:rPr>
          <w:b/>
          <w:bCs/>
          <w:sz w:val="28"/>
          <w:szCs w:val="28"/>
        </w:rPr>
        <w:t>Территориальная принадлежность</w:t>
      </w:r>
      <w:r w:rsidRPr="0051719C">
        <w:rPr>
          <w:sz w:val="28"/>
          <w:szCs w:val="28"/>
        </w:rPr>
        <w:t xml:space="preserve"> (</w:t>
      </w:r>
      <w:r w:rsidRPr="0051719C">
        <w:rPr>
          <w:i/>
          <w:iCs/>
          <w:sz w:val="28"/>
          <w:szCs w:val="28"/>
        </w:rPr>
        <w:t>федеральная, региональная, муниципальная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муниципальная.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07C0B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07C0B">
        <w:rPr>
          <w:sz w:val="28"/>
          <w:szCs w:val="28"/>
        </w:rPr>
        <w:t>6.</w:t>
      </w:r>
      <w:r w:rsidRPr="0051719C">
        <w:rPr>
          <w:sz w:val="28"/>
          <w:szCs w:val="28"/>
        </w:rPr>
        <w:t xml:space="preserve"> </w:t>
      </w:r>
      <w:r w:rsidRPr="00D95D41">
        <w:rPr>
          <w:b/>
          <w:bCs/>
          <w:sz w:val="28"/>
          <w:szCs w:val="28"/>
        </w:rPr>
        <w:t>Вышестоящая организация</w:t>
      </w:r>
      <w:r w:rsidRPr="0051719C">
        <w:rPr>
          <w:sz w:val="28"/>
          <w:szCs w:val="28"/>
        </w:rPr>
        <w:t xml:space="preserve"> (</w:t>
      </w:r>
      <w:r w:rsidRPr="0051719C">
        <w:rPr>
          <w:i/>
          <w:iCs/>
          <w:sz w:val="28"/>
          <w:szCs w:val="28"/>
        </w:rPr>
        <w:t>наименовани</w:t>
      </w:r>
      <w:r w:rsidRPr="0051719C">
        <w:rPr>
          <w:sz w:val="28"/>
          <w:szCs w:val="28"/>
        </w:rPr>
        <w:t>е)</w:t>
      </w:r>
      <w:r>
        <w:rPr>
          <w:sz w:val="28"/>
          <w:szCs w:val="28"/>
        </w:rPr>
        <w:t xml:space="preserve"> Отдел образования  </w:t>
      </w:r>
      <w:r w:rsidR="00795C68">
        <w:rPr>
          <w:sz w:val="28"/>
          <w:szCs w:val="28"/>
        </w:rPr>
        <w:t>А</w:t>
      </w:r>
      <w:r>
        <w:rPr>
          <w:sz w:val="28"/>
          <w:szCs w:val="28"/>
        </w:rPr>
        <w:t>дминистрации Некоузского муниципального района.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07C0B">
        <w:rPr>
          <w:sz w:val="28"/>
          <w:szCs w:val="28"/>
        </w:rPr>
        <w:t>6.7.</w:t>
      </w:r>
      <w:r w:rsidRPr="0051719C">
        <w:rPr>
          <w:sz w:val="28"/>
          <w:szCs w:val="28"/>
        </w:rPr>
        <w:t xml:space="preserve"> </w:t>
      </w:r>
      <w:proofErr w:type="gramStart"/>
      <w:r w:rsidRPr="00D95D41">
        <w:rPr>
          <w:b/>
          <w:bCs/>
          <w:sz w:val="28"/>
          <w:szCs w:val="28"/>
        </w:rPr>
        <w:t>Адрес вышестоящей организации, другие координаты:</w:t>
      </w:r>
      <w:r>
        <w:rPr>
          <w:sz w:val="28"/>
          <w:szCs w:val="28"/>
        </w:rPr>
        <w:t xml:space="preserve"> 152730 Ярославская область, Некоузский район, с. Новый Некоуз, ул. Ленина,        д.10.</w:t>
      </w:r>
      <w:r w:rsidRPr="0051719C">
        <w:rPr>
          <w:sz w:val="28"/>
          <w:szCs w:val="28"/>
        </w:rPr>
        <w:t xml:space="preserve"> </w:t>
      </w:r>
      <w:proofErr w:type="gramEnd"/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bCs/>
          <w:i/>
          <w:iCs/>
          <w:sz w:val="28"/>
          <w:szCs w:val="28"/>
        </w:rPr>
        <w:t>(</w:t>
      </w:r>
      <w:r w:rsidRPr="0051719C">
        <w:rPr>
          <w:i/>
          <w:iCs/>
          <w:sz w:val="28"/>
          <w:szCs w:val="28"/>
        </w:rPr>
        <w:t>по обслуживанию населения)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2.1 </w:t>
      </w:r>
      <w:r w:rsidRPr="00582D45">
        <w:rPr>
          <w:b/>
          <w:bCs/>
          <w:sz w:val="28"/>
          <w:szCs w:val="28"/>
        </w:rPr>
        <w:t>Сфера деятельности</w:t>
      </w:r>
      <w:r w:rsidRPr="0051719C">
        <w:rPr>
          <w:sz w:val="28"/>
          <w:szCs w:val="28"/>
        </w:rPr>
        <w:t xml:space="preserve"> (</w:t>
      </w:r>
      <w:r w:rsidRPr="0051719C">
        <w:rPr>
          <w:i/>
          <w:iCs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proofErr w:type="gramEnd"/>
    </w:p>
    <w:p w:rsidR="007A0D12" w:rsidRDefault="007A0D12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51719C">
        <w:rPr>
          <w:sz w:val="28"/>
          <w:szCs w:val="28"/>
        </w:rPr>
        <w:t xml:space="preserve">.2 </w:t>
      </w:r>
      <w:r w:rsidRPr="00582D45">
        <w:rPr>
          <w:b/>
          <w:bCs/>
          <w:sz w:val="28"/>
          <w:szCs w:val="28"/>
        </w:rPr>
        <w:t>Виды оказываемых услуг</w:t>
      </w:r>
      <w:r w:rsidRPr="0051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реализация дополнительных обще</w:t>
      </w:r>
      <w:r w:rsidR="00795C68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программ.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</w:t>
      </w:r>
      <w:r w:rsidRPr="00582D45">
        <w:rPr>
          <w:b/>
          <w:bCs/>
          <w:sz w:val="28"/>
          <w:szCs w:val="28"/>
        </w:rPr>
        <w:t>Форма оказания услуг</w:t>
      </w:r>
      <w:r w:rsidRPr="00582D45">
        <w:rPr>
          <w:sz w:val="28"/>
          <w:szCs w:val="28"/>
        </w:rPr>
        <w:t>:</w:t>
      </w:r>
      <w:r w:rsidRPr="0051719C">
        <w:rPr>
          <w:sz w:val="28"/>
          <w:szCs w:val="28"/>
        </w:rPr>
        <w:t xml:space="preserve">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 xml:space="preserve">. проживанием, на дому, дистанционно) </w:t>
      </w:r>
      <w:r>
        <w:rPr>
          <w:sz w:val="28"/>
          <w:szCs w:val="28"/>
        </w:rPr>
        <w:t xml:space="preserve"> на объекте без длительного пребывания.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2.4 </w:t>
      </w:r>
      <w:r w:rsidRPr="00582D45">
        <w:rPr>
          <w:b/>
          <w:bCs/>
          <w:sz w:val="28"/>
          <w:szCs w:val="28"/>
        </w:rPr>
        <w:t>Категории обслуживаемого населения по возрасту</w:t>
      </w:r>
      <w:r w:rsidRPr="0051719C">
        <w:rPr>
          <w:sz w:val="28"/>
          <w:szCs w:val="28"/>
        </w:rPr>
        <w:t xml:space="preserve">: </w:t>
      </w:r>
      <w:r>
        <w:rPr>
          <w:sz w:val="28"/>
          <w:szCs w:val="28"/>
        </w:rPr>
        <w:t>дети и взрослые.</w:t>
      </w:r>
    </w:p>
    <w:p w:rsidR="007A0D12" w:rsidRPr="004A04C7" w:rsidRDefault="007A0D12" w:rsidP="00622E1A">
      <w:pPr>
        <w:spacing w:line="240" w:lineRule="auto"/>
        <w:ind w:firstLine="0"/>
        <w:rPr>
          <w:i/>
          <w:iCs/>
          <w:sz w:val="28"/>
          <w:szCs w:val="28"/>
        </w:rPr>
      </w:pPr>
      <w:r w:rsidRPr="0051719C">
        <w:rPr>
          <w:sz w:val="28"/>
          <w:szCs w:val="28"/>
        </w:rPr>
        <w:t xml:space="preserve">2.5 </w:t>
      </w:r>
      <w:r w:rsidRPr="00582D45">
        <w:rPr>
          <w:b/>
          <w:bCs/>
          <w:sz w:val="28"/>
          <w:szCs w:val="28"/>
        </w:rPr>
        <w:t>Категории обслуживаемых инвалидов</w:t>
      </w:r>
      <w:r w:rsidR="0065759E">
        <w:rPr>
          <w:b/>
          <w:bCs/>
          <w:sz w:val="28"/>
          <w:szCs w:val="28"/>
        </w:rPr>
        <w:t>:</w:t>
      </w:r>
      <w:r w:rsidRPr="00D95D41">
        <w:rPr>
          <w:i/>
          <w:iCs/>
          <w:sz w:val="28"/>
          <w:szCs w:val="28"/>
        </w:rPr>
        <w:t xml:space="preserve"> </w:t>
      </w:r>
      <w:r w:rsidRPr="004A04C7">
        <w:rPr>
          <w:i/>
          <w:iCs/>
          <w:sz w:val="28"/>
          <w:szCs w:val="28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A0D12" w:rsidRPr="0051719C" w:rsidRDefault="007A0D12" w:rsidP="007C3FCE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2.6 </w:t>
      </w:r>
      <w:r w:rsidRPr="00582D45">
        <w:rPr>
          <w:b/>
          <w:bCs/>
          <w:sz w:val="28"/>
          <w:szCs w:val="28"/>
        </w:rPr>
        <w:t>Плановая мощность</w:t>
      </w:r>
      <w:r w:rsidRPr="00BD2BE5">
        <w:rPr>
          <w:sz w:val="28"/>
          <w:szCs w:val="28"/>
        </w:rPr>
        <w:t>: посещаемость</w:t>
      </w:r>
      <w:r w:rsidRPr="0051719C">
        <w:rPr>
          <w:sz w:val="28"/>
          <w:szCs w:val="28"/>
        </w:rPr>
        <w:t xml:space="preserve"> </w:t>
      </w:r>
      <w:r w:rsidRPr="00FE0710">
        <w:rPr>
          <w:sz w:val="28"/>
          <w:szCs w:val="28"/>
        </w:rPr>
        <w:t>(</w:t>
      </w:r>
      <w:r w:rsidR="00FE0710" w:rsidRPr="00FE0710">
        <w:rPr>
          <w:sz w:val="28"/>
          <w:szCs w:val="28"/>
        </w:rPr>
        <w:t>количество обслуживаемых в день)</w:t>
      </w:r>
      <w:r w:rsidR="0065759E">
        <w:rPr>
          <w:sz w:val="28"/>
          <w:szCs w:val="28"/>
        </w:rPr>
        <w:t xml:space="preserve"> </w:t>
      </w:r>
      <w:r w:rsidR="00BD2BE5">
        <w:rPr>
          <w:sz w:val="28"/>
          <w:szCs w:val="28"/>
        </w:rPr>
        <w:t>–</w:t>
      </w:r>
      <w:r w:rsidR="0065759E">
        <w:rPr>
          <w:sz w:val="28"/>
          <w:szCs w:val="28"/>
        </w:rPr>
        <w:t xml:space="preserve"> </w:t>
      </w:r>
      <w:r w:rsidR="00BD2BE5" w:rsidRPr="00BD2BE5">
        <w:rPr>
          <w:i/>
          <w:sz w:val="28"/>
          <w:szCs w:val="28"/>
        </w:rPr>
        <w:t>50 чел</w:t>
      </w:r>
      <w:r w:rsidR="00FE0710" w:rsidRPr="00FE0710">
        <w:rPr>
          <w:sz w:val="28"/>
          <w:szCs w:val="28"/>
        </w:rPr>
        <w:t xml:space="preserve">, </w:t>
      </w:r>
      <w:r w:rsidRPr="00FE0710">
        <w:rPr>
          <w:sz w:val="28"/>
          <w:szCs w:val="28"/>
        </w:rPr>
        <w:t xml:space="preserve"> вместимость</w:t>
      </w:r>
      <w:r w:rsidR="0065759E">
        <w:rPr>
          <w:sz w:val="28"/>
          <w:szCs w:val="28"/>
        </w:rPr>
        <w:t xml:space="preserve"> -</w:t>
      </w:r>
      <w:r w:rsidR="00BD2BE5">
        <w:rPr>
          <w:sz w:val="28"/>
          <w:szCs w:val="28"/>
        </w:rPr>
        <w:t xml:space="preserve"> </w:t>
      </w:r>
      <w:r w:rsidR="0065759E" w:rsidRPr="00BD2BE5">
        <w:rPr>
          <w:i/>
          <w:sz w:val="28"/>
          <w:szCs w:val="28"/>
        </w:rPr>
        <w:t>42 чел</w:t>
      </w:r>
      <w:r w:rsidRPr="00FE0710">
        <w:rPr>
          <w:sz w:val="28"/>
          <w:szCs w:val="28"/>
        </w:rPr>
        <w:t xml:space="preserve">, пропускная способность </w:t>
      </w:r>
      <w:r w:rsidRPr="005817BF">
        <w:rPr>
          <w:i/>
          <w:sz w:val="28"/>
          <w:szCs w:val="28"/>
        </w:rPr>
        <w:t xml:space="preserve">-  </w:t>
      </w:r>
      <w:r w:rsidR="00FE0710" w:rsidRPr="005817BF">
        <w:rPr>
          <w:i/>
          <w:sz w:val="28"/>
          <w:szCs w:val="28"/>
        </w:rPr>
        <w:t>42 человека в смену.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</w:t>
      </w:r>
      <w:r w:rsidRPr="00582D45">
        <w:rPr>
          <w:b/>
          <w:bCs/>
          <w:sz w:val="28"/>
          <w:szCs w:val="28"/>
        </w:rPr>
        <w:t>Участие в исполнении ИПР инвалида, ребенка-инвалида</w:t>
      </w:r>
      <w:r w:rsidRPr="0051719C">
        <w:rPr>
          <w:sz w:val="28"/>
          <w:szCs w:val="28"/>
        </w:rPr>
        <w:t xml:space="preserve"> (да, нет) _________</w:t>
      </w:r>
      <w:r w:rsidRPr="00D95D41">
        <w:rPr>
          <w:i/>
          <w:iCs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>____________________________________________________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3. Состояние доступности объекта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bCs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(описать маршрут движения с использованием пассажирского транспорта)</w:t>
      </w:r>
      <w:r w:rsidR="0065759E">
        <w:rPr>
          <w:sz w:val="28"/>
          <w:szCs w:val="28"/>
        </w:rPr>
        <w:t xml:space="preserve"> движение рейсового автобуса  по расписанию, </w:t>
      </w:r>
      <w:r w:rsidRPr="0051719C">
        <w:rPr>
          <w:sz w:val="28"/>
          <w:szCs w:val="28"/>
        </w:rPr>
        <w:t xml:space="preserve"> </w:t>
      </w:r>
      <w:r w:rsidR="0065759E">
        <w:rPr>
          <w:sz w:val="28"/>
          <w:szCs w:val="28"/>
        </w:rPr>
        <w:t xml:space="preserve"> движение осуществляется от автобусной остановки, п</w:t>
      </w:r>
      <w:r w:rsidR="005D27A6">
        <w:rPr>
          <w:sz w:val="28"/>
          <w:szCs w:val="28"/>
        </w:rPr>
        <w:t>о</w:t>
      </w:r>
      <w:r w:rsidR="0065759E">
        <w:rPr>
          <w:sz w:val="28"/>
          <w:szCs w:val="28"/>
        </w:rPr>
        <w:t>езд по расписанию, движение осуществляется от желе</w:t>
      </w:r>
      <w:r w:rsidR="005D27A6">
        <w:rPr>
          <w:sz w:val="28"/>
          <w:szCs w:val="28"/>
        </w:rPr>
        <w:t>з</w:t>
      </w:r>
      <w:r w:rsidR="0065759E">
        <w:rPr>
          <w:sz w:val="28"/>
          <w:szCs w:val="28"/>
        </w:rPr>
        <w:t>нодорожного вокзала</w:t>
      </w:r>
      <w:r w:rsidR="00BD2BE5">
        <w:rPr>
          <w:sz w:val="28"/>
          <w:szCs w:val="28"/>
        </w:rPr>
        <w:t xml:space="preserve">, </w:t>
      </w:r>
      <w:r>
        <w:rPr>
          <w:sz w:val="28"/>
          <w:szCs w:val="28"/>
        </w:rPr>
        <w:t>движение пассажирского транспорта в населенном пункте не предусмотрено</w:t>
      </w:r>
      <w:r w:rsidRPr="0051719C">
        <w:rPr>
          <w:sz w:val="28"/>
          <w:szCs w:val="28"/>
        </w:rPr>
        <w:t>, наличие адаптированного пассажирского транспорта к объекту</w:t>
      </w:r>
      <w:r>
        <w:rPr>
          <w:sz w:val="28"/>
          <w:szCs w:val="28"/>
        </w:rPr>
        <w:t xml:space="preserve"> – отсутствует.</w:t>
      </w:r>
    </w:p>
    <w:p w:rsidR="007A0D12" w:rsidRPr="0051719C" w:rsidRDefault="007A0D12" w:rsidP="00622E1A">
      <w:pPr>
        <w:spacing w:line="240" w:lineRule="auto"/>
        <w:ind w:firstLine="0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 </w:t>
      </w:r>
      <w:r w:rsidR="005D27A6">
        <w:rPr>
          <w:sz w:val="28"/>
          <w:szCs w:val="28"/>
        </w:rPr>
        <w:t xml:space="preserve">1300  </w:t>
      </w:r>
      <w:r>
        <w:rPr>
          <w:sz w:val="28"/>
          <w:szCs w:val="28"/>
        </w:rPr>
        <w:t>-</w:t>
      </w:r>
      <w:r w:rsidR="005D27A6">
        <w:rPr>
          <w:sz w:val="28"/>
          <w:szCs w:val="28"/>
        </w:rPr>
        <w:t>2000</w:t>
      </w:r>
      <w:r w:rsidRPr="0051719C">
        <w:rPr>
          <w:sz w:val="28"/>
          <w:szCs w:val="28"/>
        </w:rPr>
        <w:t xml:space="preserve"> м</w:t>
      </w:r>
      <w:r w:rsidR="00BD2BE5">
        <w:rPr>
          <w:sz w:val="28"/>
          <w:szCs w:val="28"/>
        </w:rPr>
        <w:t>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 </w:t>
      </w:r>
      <w:r w:rsidR="005D27A6">
        <w:rPr>
          <w:sz w:val="28"/>
          <w:szCs w:val="28"/>
        </w:rPr>
        <w:t>20 - 30 мин</w:t>
      </w:r>
      <w:r w:rsidRPr="0051719C">
        <w:rPr>
          <w:sz w:val="28"/>
          <w:szCs w:val="28"/>
        </w:rPr>
        <w:t>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iCs/>
          <w:sz w:val="28"/>
          <w:szCs w:val="28"/>
        </w:rPr>
        <w:t xml:space="preserve">да, </w:t>
      </w:r>
      <w:r w:rsidRPr="009C5B39">
        <w:rPr>
          <w:i/>
          <w:iCs/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>),</w:t>
      </w:r>
    </w:p>
    <w:p w:rsidR="007A0D12" w:rsidRDefault="007A0D12" w:rsidP="00622E1A">
      <w:pPr>
        <w:spacing w:line="240" w:lineRule="auto"/>
        <w:ind w:firstLine="0"/>
        <w:rPr>
          <w:i/>
          <w:iCs/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FE50C0">
        <w:rPr>
          <w:i/>
          <w:iCs/>
          <w:sz w:val="28"/>
          <w:szCs w:val="28"/>
          <w:u w:val="single"/>
        </w:rPr>
        <w:t>нерегулируемые;</w:t>
      </w:r>
      <w:r w:rsidRPr="0051719C">
        <w:rPr>
          <w:i/>
          <w:iCs/>
          <w:sz w:val="28"/>
          <w:szCs w:val="28"/>
        </w:rPr>
        <w:t xml:space="preserve"> </w:t>
      </w:r>
    </w:p>
    <w:p w:rsidR="007A0D12" w:rsidRPr="00FE50C0" w:rsidRDefault="007A0D12" w:rsidP="00622E1A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FE50C0">
        <w:rPr>
          <w:i/>
          <w:iCs/>
          <w:sz w:val="28"/>
          <w:szCs w:val="28"/>
          <w:u w:val="single"/>
        </w:rPr>
        <w:t>нет</w:t>
      </w:r>
    </w:p>
    <w:p w:rsidR="007A0D12" w:rsidRPr="0051719C" w:rsidRDefault="007A0D12" w:rsidP="00C7588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Pr="00FE50C0">
        <w:rPr>
          <w:i/>
          <w:iCs/>
          <w:sz w:val="28"/>
          <w:szCs w:val="28"/>
          <w:u w:val="single"/>
        </w:rPr>
        <w:t>нет</w:t>
      </w:r>
      <w:r w:rsidRPr="00FE50C0">
        <w:rPr>
          <w:sz w:val="28"/>
          <w:szCs w:val="28"/>
          <w:u w:val="single"/>
        </w:rPr>
        <w:t xml:space="preserve"> </w:t>
      </w:r>
    </w:p>
    <w:p w:rsidR="007A0D12" w:rsidRPr="0051719C" w:rsidRDefault="007A0D12" w:rsidP="00622E1A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D95D41">
        <w:rPr>
          <w:i/>
          <w:iCs/>
          <w:sz w:val="28"/>
          <w:szCs w:val="28"/>
          <w:u w:val="single"/>
        </w:rPr>
        <w:t>нет</w:t>
      </w:r>
      <w:r w:rsidRPr="00D95D41">
        <w:rPr>
          <w:sz w:val="28"/>
          <w:szCs w:val="28"/>
          <w:u w:val="single"/>
        </w:rPr>
        <w:t xml:space="preserve"> </w:t>
      </w:r>
    </w:p>
    <w:p w:rsidR="007A0D12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3.3 Организация доступности объекта для инвалидов – форма обслуживания*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7A0D12" w:rsidRPr="0051719C">
        <w:trPr>
          <w:trHeight w:val="823"/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A0D12" w:rsidRPr="0051719C" w:rsidRDefault="007A0D12" w:rsidP="002B1A34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7A0D12" w:rsidRPr="0051719C" w:rsidRDefault="007A0D12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7A0D12" w:rsidRPr="0051719C" w:rsidRDefault="007A0D12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(вид нарушения)</w:t>
            </w:r>
          </w:p>
        </w:tc>
        <w:tc>
          <w:tcPr>
            <w:tcW w:w="2959" w:type="dxa"/>
          </w:tcPr>
          <w:p w:rsidR="007A0D12" w:rsidRPr="0051719C" w:rsidRDefault="007A0D12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Вариант организации доступности объекта</w:t>
            </w:r>
          </w:p>
          <w:p w:rsidR="007A0D12" w:rsidRPr="0051719C" w:rsidRDefault="007A0D12" w:rsidP="002B1A3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(формы обслуживания)*</w:t>
            </w: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A0D12" w:rsidRPr="0051719C" w:rsidRDefault="00F07C0B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i/>
                <w:iCs/>
                <w:sz w:val="28"/>
                <w:szCs w:val="28"/>
              </w:rPr>
            </w:pPr>
            <w:r w:rsidRPr="0051719C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7A0D12" w:rsidRPr="0051719C">
        <w:trPr>
          <w:trHeight w:val="253"/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A0D12" w:rsidRPr="0051719C" w:rsidRDefault="005D27A6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A0D12" w:rsidRPr="0051719C" w:rsidRDefault="005D27A6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A0D12" w:rsidRPr="0051719C" w:rsidRDefault="00F07C0B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A0D12" w:rsidRPr="0051719C">
        <w:trPr>
          <w:jc w:val="center"/>
        </w:trPr>
        <w:tc>
          <w:tcPr>
            <w:tcW w:w="674" w:type="dxa"/>
          </w:tcPr>
          <w:p w:rsidR="007A0D12" w:rsidRPr="0051719C" w:rsidRDefault="007A0D12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A0D12" w:rsidRPr="0051719C" w:rsidRDefault="007A0D12" w:rsidP="002B1A34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A0D12" w:rsidRPr="0051719C" w:rsidRDefault="00F07C0B" w:rsidP="002B1A34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7A0D12" w:rsidRPr="009C5B39" w:rsidRDefault="007A0D12" w:rsidP="00622E1A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 xml:space="preserve">* - указывается один из вариантов: </w:t>
      </w:r>
      <w:proofErr w:type="gramStart"/>
      <w:r w:rsidRPr="0051719C">
        <w:rPr>
          <w:sz w:val="24"/>
          <w:szCs w:val="24"/>
        </w:rPr>
        <w:t>«А», «Б», «ДУ», «ВНД»</w:t>
      </w:r>
      <w:r w:rsidRPr="009C5B39">
        <w:rPr>
          <w:b/>
          <w:bCs/>
        </w:rPr>
        <w:t xml:space="preserve"> </w:t>
      </w:r>
      <w:r w:rsidRPr="009C5B39">
        <w:t>(«А» - полная доступность всех зон и помещений, «Б» - выделены для обслуживания инвалидов специальные участки и помещения.</w:t>
      </w:r>
      <w:proofErr w:type="gramEnd"/>
      <w:r w:rsidRPr="009C5B39">
        <w:t xml:space="preserve"> </w:t>
      </w:r>
      <w:proofErr w:type="gramStart"/>
      <w:r w:rsidRPr="009C5B39">
        <w:t>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организована).</w:t>
      </w:r>
      <w:proofErr w:type="gramEnd"/>
    </w:p>
    <w:p w:rsidR="007A0D12" w:rsidRPr="009C5B39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7A0D12" w:rsidRPr="0051719C">
        <w:trPr>
          <w:trHeight w:val="930"/>
        </w:trPr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00D9A" w:rsidRDefault="00F07C0B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00D9A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700D9A">
              <w:rPr>
                <w:sz w:val="28"/>
                <w:szCs w:val="28"/>
              </w:rPr>
              <w:t>(О,</w:t>
            </w:r>
            <w:r w:rsidR="00700D9A">
              <w:rPr>
                <w:sz w:val="28"/>
                <w:szCs w:val="28"/>
              </w:rPr>
              <w:t xml:space="preserve"> </w:t>
            </w:r>
            <w:r w:rsidRPr="00700D9A">
              <w:rPr>
                <w:sz w:val="28"/>
                <w:szCs w:val="28"/>
              </w:rPr>
              <w:t>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700D9A">
              <w:rPr>
                <w:sz w:val="28"/>
                <w:szCs w:val="28"/>
              </w:rPr>
              <w:t xml:space="preserve">У) </w:t>
            </w:r>
          </w:p>
          <w:p w:rsidR="007A0D12" w:rsidRDefault="00F07C0B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00D9A">
              <w:rPr>
                <w:sz w:val="28"/>
                <w:szCs w:val="28"/>
              </w:rPr>
              <w:t>ВНД (К,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700D9A">
              <w:rPr>
                <w:sz w:val="28"/>
                <w:szCs w:val="28"/>
              </w:rPr>
              <w:t>С)</w:t>
            </w:r>
          </w:p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700D9A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(Г,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 xml:space="preserve">У) </w:t>
            </w:r>
          </w:p>
          <w:p w:rsidR="007A0D12" w:rsidRPr="0051719C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ВНД (</w:t>
            </w:r>
            <w:r>
              <w:rPr>
                <w:sz w:val="28"/>
                <w:szCs w:val="28"/>
              </w:rPr>
              <w:t>О,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С)</w:t>
            </w: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700D9A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(О</w:t>
            </w:r>
            <w:r>
              <w:rPr>
                <w:sz w:val="28"/>
                <w:szCs w:val="28"/>
              </w:rPr>
              <w:t>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У)</w:t>
            </w:r>
          </w:p>
          <w:p w:rsidR="007A0D12" w:rsidRPr="0051719C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ВНД (К,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С)</w:t>
            </w: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700D9A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(О</w:t>
            </w:r>
            <w:r>
              <w:rPr>
                <w:sz w:val="28"/>
                <w:szCs w:val="28"/>
              </w:rPr>
              <w:t>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 xml:space="preserve">У) </w:t>
            </w:r>
          </w:p>
          <w:p w:rsidR="007A0D12" w:rsidRPr="0051719C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ВНД (К,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С)</w:t>
            </w: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00D9A" w:rsidRDefault="00F07C0B" w:rsidP="005D27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(Г,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 xml:space="preserve">У) </w:t>
            </w:r>
          </w:p>
          <w:p w:rsidR="007A0D12" w:rsidRPr="0051719C" w:rsidRDefault="00F07C0B" w:rsidP="005D27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ВНД (О,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С)</w:t>
            </w: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700D9A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ДЧ-И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(О,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 xml:space="preserve">У) </w:t>
            </w:r>
          </w:p>
          <w:p w:rsidR="007A0D12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07C0B">
              <w:rPr>
                <w:sz w:val="28"/>
                <w:szCs w:val="28"/>
              </w:rPr>
              <w:t>ВНД (</w:t>
            </w:r>
            <w:r>
              <w:rPr>
                <w:sz w:val="28"/>
                <w:szCs w:val="28"/>
              </w:rPr>
              <w:t>Г,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К,</w:t>
            </w:r>
            <w:r w:rsidR="00700D9A">
              <w:rPr>
                <w:sz w:val="28"/>
                <w:szCs w:val="28"/>
              </w:rPr>
              <w:t xml:space="preserve"> </w:t>
            </w:r>
            <w:r w:rsidRPr="00F07C0B">
              <w:rPr>
                <w:sz w:val="28"/>
                <w:szCs w:val="28"/>
              </w:rPr>
              <w:t>С)</w:t>
            </w:r>
          </w:p>
          <w:p w:rsidR="00F07C0B" w:rsidRPr="0051719C" w:rsidRDefault="00F07C0B" w:rsidP="00F07C0B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0D12" w:rsidRPr="0051719C">
        <w:tc>
          <w:tcPr>
            <w:tcW w:w="709" w:type="dxa"/>
          </w:tcPr>
          <w:p w:rsidR="007A0D12" w:rsidRPr="0051719C" w:rsidRDefault="007A0D12" w:rsidP="002B1A3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A0D12" w:rsidRPr="0051719C" w:rsidRDefault="007A0D12" w:rsidP="002B1A3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7A0D12" w:rsidRPr="0051719C" w:rsidRDefault="00F07C0B" w:rsidP="00E86F8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A0D12" w:rsidRPr="0051719C" w:rsidRDefault="007A0D12" w:rsidP="00622E1A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 xml:space="preserve">** Указывается: </w:t>
      </w:r>
      <w:proofErr w:type="gramStart"/>
      <w:r w:rsidRPr="0051719C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5D27A6" w:rsidRDefault="007A0D12" w:rsidP="004273A2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b/>
          <w:bCs/>
          <w:sz w:val="28"/>
          <w:szCs w:val="28"/>
        </w:rPr>
        <w:t>3.5. Итоговое заключение о состоянии доступности ОСИ</w:t>
      </w:r>
      <w:r>
        <w:rPr>
          <w:sz w:val="28"/>
          <w:szCs w:val="28"/>
        </w:rPr>
        <w:t>:</w:t>
      </w:r>
      <w:r w:rsidRPr="00E86F87">
        <w:rPr>
          <w:sz w:val="28"/>
          <w:szCs w:val="28"/>
        </w:rPr>
        <w:t xml:space="preserve"> </w:t>
      </w:r>
      <w:r w:rsidR="004273A2">
        <w:rPr>
          <w:b/>
          <w:sz w:val="28"/>
          <w:szCs w:val="28"/>
          <w:u w:val="single"/>
        </w:rPr>
        <w:t>ДУ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bCs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7A0D12" w:rsidRPr="0051719C" w:rsidRDefault="007A0D12" w:rsidP="00622E1A">
      <w:pPr>
        <w:spacing w:line="240" w:lineRule="auto"/>
        <w:ind w:firstLine="0"/>
        <w:jc w:val="center"/>
        <w:rPr>
          <w:sz w:val="28"/>
          <w:szCs w:val="28"/>
        </w:rPr>
      </w:pPr>
    </w:p>
    <w:p w:rsidR="007A0D12" w:rsidRPr="0051719C" w:rsidRDefault="007A0D12" w:rsidP="00622E1A">
      <w:pPr>
        <w:spacing w:after="120"/>
        <w:ind w:firstLine="0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7A0D12" w:rsidRPr="0051719C">
        <w:trPr>
          <w:trHeight w:val="998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7A0D12" w:rsidRPr="0051719C" w:rsidRDefault="007A0D12" w:rsidP="002B1A34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 \</w:t>
            </w: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A0D12" w:rsidRPr="0051719C" w:rsidRDefault="004273A2" w:rsidP="00F07C0B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A0D12">
              <w:rPr>
                <w:sz w:val="28"/>
                <w:szCs w:val="28"/>
              </w:rPr>
              <w:t>емонт</w:t>
            </w:r>
            <w:r w:rsidR="007A0D12" w:rsidRPr="00E86F87">
              <w:rPr>
                <w:sz w:val="24"/>
                <w:szCs w:val="24"/>
                <w:lang w:eastAsia="ru-RU"/>
              </w:rPr>
              <w:t xml:space="preserve"> (организация специализированной автостоянки, адаптация для инвалидов по зрению</w:t>
            </w:r>
            <w:r w:rsidR="007A0D12">
              <w:rPr>
                <w:sz w:val="24"/>
                <w:szCs w:val="24"/>
                <w:lang w:eastAsia="ru-RU"/>
              </w:rPr>
              <w:t xml:space="preserve">, </w:t>
            </w:r>
            <w:r w:rsidR="00E45317">
              <w:rPr>
                <w:sz w:val="24"/>
                <w:szCs w:val="24"/>
                <w:lang w:eastAsia="ru-RU"/>
              </w:rPr>
              <w:t>инвалидов-</w:t>
            </w:r>
            <w:r w:rsidR="007A0D12" w:rsidRPr="00E86F87">
              <w:rPr>
                <w:sz w:val="24"/>
                <w:szCs w:val="24"/>
                <w:lang w:eastAsia="ru-RU"/>
              </w:rPr>
              <w:t>колясочников)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7A0D12" w:rsidRPr="0051719C" w:rsidRDefault="00E45317" w:rsidP="00E86F8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7A0D12">
              <w:rPr>
                <w:sz w:val="28"/>
                <w:szCs w:val="28"/>
              </w:rPr>
              <w:t xml:space="preserve"> ремонт</w:t>
            </w:r>
            <w:r w:rsidR="007A0D12" w:rsidRPr="00E86F87">
              <w:rPr>
                <w:sz w:val="24"/>
                <w:szCs w:val="24"/>
                <w:lang w:eastAsia="ru-RU"/>
              </w:rPr>
              <w:t xml:space="preserve"> (адаптация для инвалидов по зрению</w:t>
            </w:r>
            <w:r w:rsidR="007A0D12">
              <w:rPr>
                <w:sz w:val="24"/>
                <w:szCs w:val="24"/>
                <w:lang w:eastAsia="ru-RU"/>
              </w:rPr>
              <w:t>, опорно-двигательной системе</w:t>
            </w:r>
            <w:r w:rsidR="007A0D12" w:rsidRPr="00E86F87">
              <w:rPr>
                <w:sz w:val="24"/>
                <w:szCs w:val="24"/>
                <w:lang w:eastAsia="ru-RU"/>
              </w:rPr>
              <w:t xml:space="preserve"> и колясочников)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1719C">
              <w:rPr>
                <w:sz w:val="28"/>
                <w:szCs w:val="28"/>
              </w:rPr>
              <w:t>т.ч</w:t>
            </w:r>
            <w:proofErr w:type="spellEnd"/>
            <w:r w:rsidRPr="0051719C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7A0D12" w:rsidRPr="0051719C" w:rsidRDefault="00E45317" w:rsidP="00E45317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7A0D12">
              <w:rPr>
                <w:sz w:val="28"/>
                <w:szCs w:val="28"/>
              </w:rPr>
              <w:t xml:space="preserve"> ремонт</w:t>
            </w:r>
            <w:r w:rsidR="007A0D12" w:rsidRPr="00E86F87">
              <w:rPr>
                <w:sz w:val="24"/>
                <w:szCs w:val="24"/>
                <w:lang w:eastAsia="ru-RU"/>
              </w:rPr>
              <w:t xml:space="preserve"> (адаптация для инвалидов по зрению</w:t>
            </w:r>
            <w:r w:rsidR="007A0D12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инвалидо</w:t>
            </w:r>
            <w:proofErr w:type="gramStart"/>
            <w:r>
              <w:rPr>
                <w:sz w:val="24"/>
                <w:szCs w:val="24"/>
                <w:lang w:eastAsia="ru-RU"/>
              </w:rPr>
              <w:t>в-</w:t>
            </w:r>
            <w:proofErr w:type="gramEnd"/>
            <w:r w:rsidR="007A0D12" w:rsidRPr="00E86F87">
              <w:rPr>
                <w:sz w:val="24"/>
                <w:szCs w:val="24"/>
                <w:lang w:eastAsia="ru-RU"/>
              </w:rPr>
              <w:t xml:space="preserve"> колясочников)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7A0D12" w:rsidRPr="00E45317" w:rsidRDefault="00E45317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45317">
              <w:rPr>
                <w:sz w:val="24"/>
                <w:szCs w:val="24"/>
              </w:rPr>
              <w:t>Текущий ремонт (адаптация для инвалидов по зрению, инвалидо</w:t>
            </w:r>
            <w:proofErr w:type="gramStart"/>
            <w:r w:rsidRPr="00E45317">
              <w:rPr>
                <w:sz w:val="24"/>
                <w:szCs w:val="24"/>
              </w:rPr>
              <w:t>в-</w:t>
            </w:r>
            <w:proofErr w:type="gramEnd"/>
            <w:r w:rsidRPr="00E45317">
              <w:rPr>
                <w:sz w:val="24"/>
                <w:szCs w:val="24"/>
              </w:rPr>
              <w:t xml:space="preserve"> колясочников)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7A0D12" w:rsidRPr="00E45317" w:rsidRDefault="00E45317" w:rsidP="000B52D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45317">
              <w:rPr>
                <w:sz w:val="24"/>
                <w:szCs w:val="24"/>
              </w:rPr>
              <w:t>Текущий ремонт (адаптация для инвалидов по зрению,</w:t>
            </w:r>
            <w:r w:rsidR="000B52DD">
              <w:rPr>
                <w:sz w:val="24"/>
                <w:szCs w:val="24"/>
              </w:rPr>
              <w:t xml:space="preserve"> опорно-двигательной системе и</w:t>
            </w:r>
            <w:r w:rsidRPr="00E45317">
              <w:rPr>
                <w:sz w:val="24"/>
                <w:szCs w:val="24"/>
              </w:rPr>
              <w:t xml:space="preserve"> инвалидов-колясочников)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7A0D12" w:rsidRPr="0051719C" w:rsidRDefault="004273A2" w:rsidP="004273A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7A0D12" w:rsidRPr="00E86F87">
              <w:rPr>
                <w:sz w:val="24"/>
                <w:szCs w:val="24"/>
                <w:lang w:eastAsia="ru-RU"/>
              </w:rPr>
              <w:t>становка средств информации и связи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0D12" w:rsidRPr="0051719C">
        <w:trPr>
          <w:trHeight w:val="276"/>
        </w:trPr>
        <w:tc>
          <w:tcPr>
            <w:tcW w:w="675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7A0D12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A0D12" w:rsidRPr="0051719C" w:rsidRDefault="007A0D12" w:rsidP="002B1A3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A0D12" w:rsidRPr="0051719C" w:rsidRDefault="007A0D12" w:rsidP="00622E1A">
      <w:pPr>
        <w:spacing w:line="240" w:lineRule="auto"/>
        <w:ind w:firstLine="0"/>
        <w:rPr>
          <w:sz w:val="24"/>
          <w:szCs w:val="24"/>
        </w:rPr>
      </w:pPr>
      <w:r w:rsidRPr="0051719C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A0D12" w:rsidRPr="0051719C" w:rsidRDefault="007A0D12" w:rsidP="00622E1A">
      <w:pPr>
        <w:ind w:firstLine="0"/>
        <w:rPr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4.2. </w:t>
      </w:r>
      <w:r w:rsidRPr="00582D45">
        <w:rPr>
          <w:b/>
          <w:bCs/>
          <w:sz w:val="28"/>
          <w:szCs w:val="28"/>
        </w:rPr>
        <w:t xml:space="preserve">Период проведения работ </w:t>
      </w:r>
      <w:r>
        <w:rPr>
          <w:sz w:val="28"/>
          <w:szCs w:val="28"/>
        </w:rPr>
        <w:t>20</w:t>
      </w:r>
      <w:r w:rsidR="00795C6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95C68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в рамках исполнения </w:t>
      </w:r>
      <w:r w:rsidR="00CE45A3" w:rsidRPr="00CE45A3">
        <w:rPr>
          <w:sz w:val="28"/>
          <w:szCs w:val="28"/>
          <w:u w:val="single"/>
        </w:rPr>
        <w:t>государственной программы Ярославской области «Доступная среда в Ярославской области» на 2020-2025 гг.,</w:t>
      </w:r>
      <w:r w:rsidR="004273A2">
        <w:rPr>
          <w:sz w:val="28"/>
          <w:szCs w:val="28"/>
          <w:u w:val="single"/>
        </w:rPr>
        <w:t xml:space="preserve"> муниципальной прог</w:t>
      </w:r>
      <w:r w:rsidR="00BC33A5">
        <w:rPr>
          <w:sz w:val="28"/>
          <w:szCs w:val="28"/>
          <w:u w:val="single"/>
        </w:rPr>
        <w:t>р</w:t>
      </w:r>
      <w:r w:rsidR="004273A2">
        <w:rPr>
          <w:sz w:val="28"/>
          <w:szCs w:val="28"/>
          <w:u w:val="single"/>
        </w:rPr>
        <w:t>аммы «Доступная среда</w:t>
      </w:r>
      <w:r w:rsidR="00CE45A3">
        <w:rPr>
          <w:sz w:val="28"/>
          <w:szCs w:val="28"/>
          <w:u w:val="single"/>
        </w:rPr>
        <w:t>»</w:t>
      </w:r>
      <w:r w:rsidR="004273A2">
        <w:rPr>
          <w:sz w:val="28"/>
          <w:szCs w:val="28"/>
          <w:u w:val="single"/>
        </w:rPr>
        <w:t xml:space="preserve"> на 2019-2021 гг.</w:t>
      </w:r>
    </w:p>
    <w:p w:rsidR="007A0D12" w:rsidRDefault="007A0D12" w:rsidP="00A66639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1719C">
        <w:rPr>
          <w:i/>
          <w:iCs/>
          <w:sz w:val="20"/>
          <w:szCs w:val="20"/>
        </w:rPr>
        <w:t>(указывается наименование документа: программы, плана)</w:t>
      </w:r>
    </w:p>
    <w:p w:rsidR="007A0D12" w:rsidRPr="00DA46ED" w:rsidRDefault="007E776F" w:rsidP="00DA46ED">
      <w:pPr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4171BD">
        <w:rPr>
          <w:iCs/>
          <w:sz w:val="28"/>
          <w:szCs w:val="28"/>
        </w:rPr>
        <w:t>укладка покрытия  противоскользящего на ступеньки – 20</w:t>
      </w:r>
      <w:r w:rsidR="004273A2" w:rsidRPr="004171BD">
        <w:rPr>
          <w:iCs/>
          <w:sz w:val="28"/>
          <w:szCs w:val="28"/>
        </w:rPr>
        <w:t>2</w:t>
      </w:r>
      <w:r w:rsidR="004171BD">
        <w:rPr>
          <w:iCs/>
          <w:sz w:val="28"/>
          <w:szCs w:val="28"/>
        </w:rPr>
        <w:t>1</w:t>
      </w:r>
      <w:r w:rsidRPr="004171BD">
        <w:rPr>
          <w:iCs/>
          <w:sz w:val="28"/>
          <w:szCs w:val="28"/>
        </w:rPr>
        <w:t xml:space="preserve"> г., установка  кнопки  вызова – 20</w:t>
      </w:r>
      <w:r w:rsidR="004273A2" w:rsidRPr="004171BD">
        <w:rPr>
          <w:iCs/>
          <w:sz w:val="28"/>
          <w:szCs w:val="28"/>
        </w:rPr>
        <w:t>20</w:t>
      </w:r>
      <w:r w:rsidRPr="004171BD">
        <w:rPr>
          <w:iCs/>
          <w:sz w:val="28"/>
          <w:szCs w:val="28"/>
        </w:rPr>
        <w:t xml:space="preserve"> г., тактильные наклейки на ручки дверей с внутренней стороны – 20</w:t>
      </w:r>
      <w:r w:rsidR="004273A2" w:rsidRPr="004171BD">
        <w:rPr>
          <w:iCs/>
          <w:sz w:val="28"/>
          <w:szCs w:val="28"/>
        </w:rPr>
        <w:t>2</w:t>
      </w:r>
      <w:r w:rsidR="004171BD">
        <w:rPr>
          <w:iCs/>
          <w:sz w:val="28"/>
          <w:szCs w:val="28"/>
        </w:rPr>
        <w:t>1</w:t>
      </w:r>
      <w:r w:rsidRPr="004171BD">
        <w:rPr>
          <w:iCs/>
          <w:sz w:val="28"/>
          <w:szCs w:val="28"/>
        </w:rPr>
        <w:t xml:space="preserve"> г., </w:t>
      </w:r>
      <w:r w:rsidR="00DA46ED" w:rsidRPr="004171BD">
        <w:rPr>
          <w:iCs/>
          <w:sz w:val="28"/>
          <w:szCs w:val="28"/>
        </w:rPr>
        <w:t>замена входной группы -202</w:t>
      </w:r>
      <w:r w:rsidR="004171BD">
        <w:rPr>
          <w:iCs/>
          <w:sz w:val="28"/>
          <w:szCs w:val="28"/>
        </w:rPr>
        <w:t>1</w:t>
      </w:r>
      <w:r w:rsidR="00BD2BE5" w:rsidRPr="004171BD">
        <w:rPr>
          <w:iCs/>
          <w:sz w:val="28"/>
          <w:szCs w:val="28"/>
        </w:rPr>
        <w:t xml:space="preserve"> г</w:t>
      </w:r>
      <w:r w:rsidR="00DA46ED" w:rsidRPr="004171BD">
        <w:rPr>
          <w:iCs/>
          <w:sz w:val="28"/>
          <w:szCs w:val="28"/>
        </w:rPr>
        <w:t>, установка пандуса, навес</w:t>
      </w:r>
      <w:r w:rsidR="00BD2BE5" w:rsidRPr="004171BD">
        <w:rPr>
          <w:iCs/>
          <w:sz w:val="28"/>
          <w:szCs w:val="28"/>
        </w:rPr>
        <w:t>а</w:t>
      </w:r>
      <w:r w:rsidR="00DA46ED" w:rsidRPr="004171BD">
        <w:rPr>
          <w:iCs/>
          <w:sz w:val="28"/>
          <w:szCs w:val="28"/>
        </w:rPr>
        <w:t xml:space="preserve"> над пандусом</w:t>
      </w:r>
      <w:r w:rsidR="00BD2BE5" w:rsidRPr="004171BD">
        <w:rPr>
          <w:iCs/>
          <w:sz w:val="28"/>
          <w:szCs w:val="28"/>
        </w:rPr>
        <w:t xml:space="preserve"> – 202</w:t>
      </w:r>
      <w:r w:rsidR="004171BD">
        <w:rPr>
          <w:iCs/>
          <w:sz w:val="28"/>
          <w:szCs w:val="28"/>
        </w:rPr>
        <w:t>2</w:t>
      </w:r>
      <w:r w:rsidR="00BD2BE5" w:rsidRPr="004171BD">
        <w:rPr>
          <w:iCs/>
          <w:sz w:val="28"/>
          <w:szCs w:val="28"/>
        </w:rPr>
        <w:t xml:space="preserve"> г.</w:t>
      </w:r>
      <w:r w:rsidR="00DA46ED" w:rsidRPr="004171BD">
        <w:rPr>
          <w:iCs/>
          <w:sz w:val="28"/>
          <w:szCs w:val="28"/>
        </w:rPr>
        <w:t xml:space="preserve">, </w:t>
      </w:r>
      <w:r w:rsidRPr="004171BD">
        <w:rPr>
          <w:iCs/>
          <w:sz w:val="28"/>
          <w:szCs w:val="28"/>
        </w:rPr>
        <w:t xml:space="preserve">укладка </w:t>
      </w:r>
      <w:r w:rsidR="00DA46ED" w:rsidRPr="004171BD">
        <w:rPr>
          <w:iCs/>
          <w:sz w:val="28"/>
          <w:szCs w:val="28"/>
        </w:rPr>
        <w:t>тактильн</w:t>
      </w:r>
      <w:r w:rsidRPr="004171BD">
        <w:rPr>
          <w:iCs/>
          <w:sz w:val="28"/>
          <w:szCs w:val="28"/>
        </w:rPr>
        <w:t>ой</w:t>
      </w:r>
      <w:r w:rsidR="00DA46ED" w:rsidRPr="004171BD">
        <w:rPr>
          <w:iCs/>
          <w:sz w:val="28"/>
          <w:szCs w:val="28"/>
        </w:rPr>
        <w:t xml:space="preserve"> плитк</w:t>
      </w:r>
      <w:r w:rsidRPr="004171BD">
        <w:rPr>
          <w:iCs/>
          <w:sz w:val="28"/>
          <w:szCs w:val="28"/>
        </w:rPr>
        <w:t>и</w:t>
      </w:r>
      <w:r w:rsidR="00DA46ED" w:rsidRPr="004171BD">
        <w:rPr>
          <w:iCs/>
          <w:sz w:val="28"/>
          <w:szCs w:val="28"/>
        </w:rPr>
        <w:t xml:space="preserve"> для помещения и улицы</w:t>
      </w:r>
      <w:r w:rsidRPr="004171BD">
        <w:rPr>
          <w:iCs/>
          <w:sz w:val="28"/>
          <w:szCs w:val="28"/>
        </w:rPr>
        <w:t xml:space="preserve"> -202</w:t>
      </w:r>
      <w:r w:rsidR="004171BD">
        <w:rPr>
          <w:iCs/>
          <w:sz w:val="28"/>
          <w:szCs w:val="28"/>
        </w:rPr>
        <w:t>2</w:t>
      </w:r>
      <w:r w:rsidRPr="004171BD">
        <w:rPr>
          <w:iCs/>
          <w:sz w:val="28"/>
          <w:szCs w:val="28"/>
        </w:rPr>
        <w:t xml:space="preserve"> г.</w:t>
      </w:r>
      <w:r w:rsidR="00DA46ED" w:rsidRPr="004171BD">
        <w:rPr>
          <w:iCs/>
          <w:sz w:val="28"/>
          <w:szCs w:val="28"/>
        </w:rPr>
        <w:t>, устройство тактильного пути</w:t>
      </w:r>
      <w:r w:rsidRPr="004171BD">
        <w:rPr>
          <w:iCs/>
          <w:sz w:val="28"/>
          <w:szCs w:val="28"/>
        </w:rPr>
        <w:t xml:space="preserve"> -202</w:t>
      </w:r>
      <w:r w:rsidR="004171BD">
        <w:rPr>
          <w:iCs/>
          <w:sz w:val="28"/>
          <w:szCs w:val="28"/>
        </w:rPr>
        <w:t>2</w:t>
      </w:r>
      <w:r w:rsidRPr="004171BD">
        <w:rPr>
          <w:iCs/>
          <w:sz w:val="28"/>
          <w:szCs w:val="28"/>
        </w:rPr>
        <w:t xml:space="preserve"> г.</w:t>
      </w:r>
      <w:r w:rsidR="00DA46ED" w:rsidRPr="004171BD">
        <w:rPr>
          <w:iCs/>
          <w:sz w:val="28"/>
          <w:szCs w:val="28"/>
        </w:rPr>
        <w:t xml:space="preserve">, </w:t>
      </w:r>
      <w:r w:rsidRPr="004171BD">
        <w:rPr>
          <w:iCs/>
          <w:sz w:val="28"/>
          <w:szCs w:val="28"/>
        </w:rPr>
        <w:t xml:space="preserve">установка </w:t>
      </w:r>
      <w:r w:rsidR="00DA46ED" w:rsidRPr="004171BD">
        <w:rPr>
          <w:iCs/>
          <w:sz w:val="28"/>
          <w:szCs w:val="28"/>
        </w:rPr>
        <w:t>тактильн</w:t>
      </w:r>
      <w:r w:rsidRPr="004171BD">
        <w:rPr>
          <w:iCs/>
          <w:sz w:val="28"/>
          <w:szCs w:val="28"/>
        </w:rPr>
        <w:t>ого</w:t>
      </w:r>
      <w:r w:rsidR="00DA46ED" w:rsidRPr="004171BD">
        <w:rPr>
          <w:iCs/>
          <w:sz w:val="28"/>
          <w:szCs w:val="28"/>
        </w:rPr>
        <w:t xml:space="preserve"> план</w:t>
      </w:r>
      <w:r w:rsidRPr="004171BD">
        <w:rPr>
          <w:iCs/>
          <w:sz w:val="28"/>
          <w:szCs w:val="28"/>
        </w:rPr>
        <w:t xml:space="preserve">а </w:t>
      </w:r>
      <w:r w:rsidR="00DA46ED" w:rsidRPr="004171BD">
        <w:rPr>
          <w:iCs/>
          <w:sz w:val="28"/>
          <w:szCs w:val="28"/>
        </w:rPr>
        <w:t xml:space="preserve"> эвакуации</w:t>
      </w:r>
      <w:r w:rsidRPr="004171BD">
        <w:rPr>
          <w:iCs/>
          <w:sz w:val="28"/>
          <w:szCs w:val="28"/>
        </w:rPr>
        <w:t xml:space="preserve"> – 202</w:t>
      </w:r>
      <w:r w:rsidR="004171BD">
        <w:rPr>
          <w:iCs/>
          <w:sz w:val="28"/>
          <w:szCs w:val="28"/>
        </w:rPr>
        <w:t>2</w:t>
      </w:r>
      <w:r w:rsidRPr="004171BD">
        <w:rPr>
          <w:iCs/>
          <w:sz w:val="28"/>
          <w:szCs w:val="28"/>
        </w:rPr>
        <w:t xml:space="preserve"> г.</w:t>
      </w:r>
      <w:r w:rsidR="00DA46ED" w:rsidRPr="004171BD">
        <w:rPr>
          <w:iCs/>
          <w:sz w:val="28"/>
          <w:szCs w:val="28"/>
        </w:rPr>
        <w:t>, оборудование санитарной комнаты в том числе</w:t>
      </w:r>
      <w:proofErr w:type="gramEnd"/>
      <w:r w:rsidR="00DA46ED" w:rsidRPr="004171BD">
        <w:rPr>
          <w:iCs/>
          <w:sz w:val="28"/>
          <w:szCs w:val="28"/>
        </w:rPr>
        <w:t xml:space="preserve"> поручни, держатель трости, сидение откидное </w:t>
      </w:r>
      <w:r w:rsidRPr="004171BD">
        <w:rPr>
          <w:iCs/>
          <w:sz w:val="28"/>
          <w:szCs w:val="28"/>
        </w:rPr>
        <w:t xml:space="preserve">– </w:t>
      </w:r>
      <w:r w:rsidR="00DA46ED" w:rsidRPr="004171BD">
        <w:rPr>
          <w:iCs/>
          <w:sz w:val="28"/>
          <w:szCs w:val="28"/>
        </w:rPr>
        <w:t>202</w:t>
      </w:r>
      <w:r w:rsidR="004171BD">
        <w:rPr>
          <w:iCs/>
          <w:sz w:val="28"/>
          <w:szCs w:val="28"/>
        </w:rPr>
        <w:t>2</w:t>
      </w:r>
      <w:r w:rsidRPr="004171BD">
        <w:rPr>
          <w:iCs/>
          <w:sz w:val="28"/>
          <w:szCs w:val="28"/>
        </w:rPr>
        <w:t xml:space="preserve"> г.</w:t>
      </w:r>
      <w:r w:rsidR="00DA46ED" w:rsidRPr="004171BD">
        <w:rPr>
          <w:iCs/>
          <w:sz w:val="28"/>
          <w:szCs w:val="28"/>
        </w:rPr>
        <w:t>,</w:t>
      </w:r>
      <w:r w:rsidR="00DA46ED">
        <w:rPr>
          <w:iCs/>
          <w:sz w:val="28"/>
          <w:szCs w:val="28"/>
        </w:rPr>
        <w:t xml:space="preserve">  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4.3 </w:t>
      </w:r>
      <w:r w:rsidRPr="00582D45">
        <w:rPr>
          <w:b/>
          <w:bCs/>
          <w:sz w:val="28"/>
          <w:szCs w:val="28"/>
        </w:rPr>
        <w:t>Ожидаемый результат</w:t>
      </w:r>
      <w:r w:rsidRPr="0051719C">
        <w:rPr>
          <w:sz w:val="28"/>
          <w:szCs w:val="28"/>
        </w:rPr>
        <w:t xml:space="preserve">  после выполнения </w:t>
      </w:r>
      <w:r w:rsidRPr="00473CD5">
        <w:rPr>
          <w:sz w:val="28"/>
          <w:szCs w:val="28"/>
        </w:rPr>
        <w:t>работ по адаптации</w:t>
      </w:r>
      <w:r w:rsidR="00D40AD8">
        <w:rPr>
          <w:sz w:val="28"/>
          <w:szCs w:val="28"/>
        </w:rPr>
        <w:t xml:space="preserve"> объекта </w:t>
      </w:r>
      <w:r w:rsidR="00D40AD8" w:rsidRPr="0051719C">
        <w:rPr>
          <w:sz w:val="28"/>
          <w:szCs w:val="28"/>
        </w:rPr>
        <w:t>(по состоянию доступности)</w:t>
      </w:r>
      <w:r w:rsidR="007E776F">
        <w:rPr>
          <w:sz w:val="28"/>
          <w:szCs w:val="28"/>
        </w:rPr>
        <w:t>:</w:t>
      </w:r>
      <w:r w:rsidRPr="00473CD5">
        <w:rPr>
          <w:sz w:val="28"/>
          <w:szCs w:val="28"/>
        </w:rPr>
        <w:t xml:space="preserve"> </w:t>
      </w:r>
      <w:r w:rsidR="00D40AD8" w:rsidRPr="00D40AD8">
        <w:rPr>
          <w:i/>
          <w:sz w:val="28"/>
          <w:szCs w:val="28"/>
          <w:u w:val="single"/>
        </w:rPr>
        <w:t>ДЧ-</w:t>
      </w:r>
      <w:r w:rsidR="00D40AD8">
        <w:rPr>
          <w:i/>
          <w:sz w:val="28"/>
          <w:szCs w:val="28"/>
          <w:u w:val="single"/>
        </w:rPr>
        <w:t>В</w:t>
      </w:r>
      <w:r w:rsidR="007E776F" w:rsidRPr="00D40AD8">
        <w:rPr>
          <w:i/>
          <w:sz w:val="28"/>
          <w:szCs w:val="28"/>
        </w:rPr>
        <w:t>.</w:t>
      </w:r>
    </w:p>
    <w:p w:rsidR="00D40AD8" w:rsidRPr="00D40AD8" w:rsidRDefault="007A0D12" w:rsidP="00622E1A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</w:t>
      </w:r>
      <w:r w:rsidR="00D40AD8">
        <w:rPr>
          <w:sz w:val="28"/>
          <w:szCs w:val="28"/>
        </w:rPr>
        <w:t xml:space="preserve"> </w:t>
      </w:r>
      <w:r w:rsidR="00D40AD8" w:rsidRPr="00D40AD8">
        <w:rPr>
          <w:i/>
          <w:sz w:val="28"/>
          <w:szCs w:val="28"/>
          <w:u w:val="single"/>
        </w:rPr>
        <w:t>среднерезультативная</w:t>
      </w:r>
    </w:p>
    <w:p w:rsidR="007A0D12" w:rsidRPr="0051719C" w:rsidRDefault="007A0D12" w:rsidP="00622E1A">
      <w:pPr>
        <w:spacing w:line="240" w:lineRule="auto"/>
        <w:ind w:firstLine="0"/>
        <w:rPr>
          <w:i/>
          <w:iCs/>
          <w:sz w:val="28"/>
          <w:szCs w:val="28"/>
        </w:rPr>
      </w:pPr>
      <w:r w:rsidRPr="00473CD5">
        <w:rPr>
          <w:sz w:val="28"/>
          <w:szCs w:val="28"/>
        </w:rPr>
        <w:t xml:space="preserve">4.4. </w:t>
      </w:r>
      <w:r w:rsidRPr="00582D45">
        <w:rPr>
          <w:b/>
          <w:bCs/>
          <w:sz w:val="28"/>
          <w:szCs w:val="28"/>
        </w:rPr>
        <w:t>Для принятия решения</w:t>
      </w:r>
      <w:r w:rsidRPr="00473CD5">
        <w:rPr>
          <w:sz w:val="28"/>
          <w:szCs w:val="28"/>
        </w:rPr>
        <w:t xml:space="preserve"> </w:t>
      </w:r>
      <w:r w:rsidRPr="00191DAB">
        <w:rPr>
          <w:sz w:val="28"/>
          <w:szCs w:val="28"/>
        </w:rPr>
        <w:t>требуется,</w:t>
      </w:r>
      <w:r w:rsidRPr="00473CD5">
        <w:rPr>
          <w:sz w:val="28"/>
          <w:szCs w:val="28"/>
        </w:rPr>
        <w:t xml:space="preserve"> </w:t>
      </w:r>
      <w:r w:rsidRPr="00191DAB">
        <w:rPr>
          <w:sz w:val="28"/>
          <w:szCs w:val="28"/>
          <w:u w:val="single"/>
        </w:rPr>
        <w:t>не требуется</w:t>
      </w:r>
      <w:r w:rsidRPr="00473CD5">
        <w:rPr>
          <w:sz w:val="28"/>
          <w:szCs w:val="28"/>
        </w:rPr>
        <w:t xml:space="preserve"> </w:t>
      </w:r>
      <w:r w:rsidRPr="00473CD5">
        <w:rPr>
          <w:i/>
          <w:iCs/>
          <w:sz w:val="28"/>
          <w:szCs w:val="28"/>
        </w:rPr>
        <w:t>(</w:t>
      </w:r>
      <w:proofErr w:type="gramStart"/>
      <w:r w:rsidRPr="00473CD5">
        <w:rPr>
          <w:i/>
          <w:iCs/>
          <w:sz w:val="28"/>
          <w:szCs w:val="28"/>
        </w:rPr>
        <w:t>нужное</w:t>
      </w:r>
      <w:proofErr w:type="gramEnd"/>
      <w:r w:rsidRPr="00473CD5">
        <w:rPr>
          <w:i/>
          <w:iCs/>
          <w:sz w:val="28"/>
          <w:szCs w:val="28"/>
        </w:rPr>
        <w:t xml:space="preserve"> подчеркнуть)</w:t>
      </w:r>
      <w:r w:rsidR="00BC33A5">
        <w:rPr>
          <w:i/>
          <w:iCs/>
          <w:sz w:val="28"/>
          <w:szCs w:val="28"/>
        </w:rPr>
        <w:t>.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____</w:t>
      </w:r>
      <w:r w:rsidRPr="00A66639">
        <w:rPr>
          <w:sz w:val="28"/>
          <w:szCs w:val="28"/>
          <w:u w:val="single"/>
        </w:rPr>
        <w:t>нет</w:t>
      </w:r>
      <w:r w:rsidRPr="0051719C">
        <w:rPr>
          <w:sz w:val="28"/>
          <w:szCs w:val="28"/>
        </w:rPr>
        <w:t>___________________________________________________________</w:t>
      </w:r>
    </w:p>
    <w:p w:rsidR="00AC73AC" w:rsidRPr="00BC33A5" w:rsidRDefault="007A0D12" w:rsidP="00AC73AC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 xml:space="preserve">4.5. </w:t>
      </w:r>
      <w:r w:rsidRPr="00582D45">
        <w:rPr>
          <w:b/>
          <w:bCs/>
          <w:sz w:val="28"/>
          <w:szCs w:val="28"/>
        </w:rPr>
        <w:t>Информация размещена</w:t>
      </w:r>
      <w:r w:rsidRPr="0051719C">
        <w:rPr>
          <w:sz w:val="28"/>
          <w:szCs w:val="28"/>
        </w:rPr>
        <w:t xml:space="preserve"> (обновлена) на Карте доступности субъекта Российской Федерации дата </w:t>
      </w:r>
      <w:r w:rsidR="00BC33A5" w:rsidRPr="00BC33A5">
        <w:rPr>
          <w:sz w:val="28"/>
          <w:szCs w:val="28"/>
          <w:u w:val="single"/>
          <w:lang w:val="en-US"/>
        </w:rPr>
        <w:t>www</w:t>
      </w:r>
      <w:r w:rsidR="00BC33A5" w:rsidRPr="00BC33A5">
        <w:rPr>
          <w:sz w:val="28"/>
          <w:szCs w:val="28"/>
          <w:u w:val="single"/>
        </w:rPr>
        <w:t>.</w:t>
      </w:r>
      <w:proofErr w:type="spellStart"/>
      <w:r w:rsidR="00AC73AC" w:rsidRPr="00BC33A5">
        <w:rPr>
          <w:sz w:val="28"/>
          <w:szCs w:val="28"/>
          <w:u w:val="single"/>
          <w:lang w:val="en-US"/>
        </w:rPr>
        <w:t>gis</w:t>
      </w:r>
      <w:proofErr w:type="spellEnd"/>
      <w:r w:rsidR="00AC73AC" w:rsidRPr="00BC33A5">
        <w:rPr>
          <w:sz w:val="28"/>
          <w:szCs w:val="28"/>
          <w:u w:val="single"/>
        </w:rPr>
        <w:t>76.</w:t>
      </w:r>
      <w:proofErr w:type="spellStart"/>
      <w:r w:rsidR="00AC73AC" w:rsidRPr="00BC33A5">
        <w:rPr>
          <w:sz w:val="28"/>
          <w:szCs w:val="28"/>
          <w:u w:val="single"/>
          <w:lang w:val="en-US"/>
        </w:rPr>
        <w:t>ru</w:t>
      </w:r>
      <w:proofErr w:type="spellEnd"/>
    </w:p>
    <w:p w:rsidR="007A0D12" w:rsidRPr="0051719C" w:rsidRDefault="00AC73AC" w:rsidP="00AC73AC">
      <w:pPr>
        <w:spacing w:line="240" w:lineRule="auto"/>
        <w:ind w:firstLine="0"/>
        <w:rPr>
          <w:i/>
          <w:iCs/>
          <w:sz w:val="28"/>
          <w:szCs w:val="28"/>
        </w:rPr>
      </w:pPr>
      <w:r w:rsidRPr="004273A2">
        <w:t xml:space="preserve">                                                     </w:t>
      </w:r>
      <w:r w:rsidR="007A0D12" w:rsidRPr="0051719C">
        <w:rPr>
          <w:i/>
          <w:iCs/>
          <w:sz w:val="22"/>
          <w:szCs w:val="22"/>
        </w:rPr>
        <w:t>(наименование сайта, портала)</w:t>
      </w:r>
    </w:p>
    <w:p w:rsidR="007A0D12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0D12" w:rsidRPr="0051719C" w:rsidRDefault="007A0D12" w:rsidP="00622E1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1719C">
        <w:rPr>
          <w:b/>
          <w:bCs/>
          <w:sz w:val="28"/>
          <w:szCs w:val="28"/>
        </w:rPr>
        <w:t>5. Особые отметки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AC73AC" w:rsidRDefault="007A0D12" w:rsidP="006435B0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4171BD">
        <w:rPr>
          <w:sz w:val="28"/>
          <w:szCs w:val="28"/>
        </w:rPr>
        <w:t>1. Анкеты (информации об объекте) от «</w:t>
      </w:r>
      <w:r w:rsidR="00AC73AC" w:rsidRPr="004171BD">
        <w:rPr>
          <w:sz w:val="28"/>
          <w:szCs w:val="28"/>
        </w:rPr>
        <w:t>30</w:t>
      </w:r>
      <w:r w:rsidRPr="004171BD">
        <w:rPr>
          <w:sz w:val="28"/>
          <w:szCs w:val="28"/>
        </w:rPr>
        <w:t xml:space="preserve">»  </w:t>
      </w:r>
      <w:r w:rsidR="00AC73AC" w:rsidRPr="004171BD">
        <w:rPr>
          <w:sz w:val="28"/>
          <w:szCs w:val="28"/>
        </w:rPr>
        <w:t xml:space="preserve">июля </w:t>
      </w:r>
      <w:r w:rsidRPr="004171BD">
        <w:rPr>
          <w:sz w:val="28"/>
          <w:szCs w:val="28"/>
        </w:rPr>
        <w:t>20</w:t>
      </w:r>
      <w:r w:rsidR="00191DAB" w:rsidRPr="004171BD">
        <w:rPr>
          <w:sz w:val="28"/>
          <w:szCs w:val="28"/>
        </w:rPr>
        <w:t>18</w:t>
      </w:r>
      <w:r w:rsidRPr="004171BD">
        <w:rPr>
          <w:sz w:val="28"/>
          <w:szCs w:val="28"/>
        </w:rPr>
        <w:t xml:space="preserve"> г.,</w:t>
      </w:r>
    </w:p>
    <w:p w:rsidR="007A0D12" w:rsidRPr="00BD2BE5" w:rsidRDefault="007A0D12" w:rsidP="00622E1A">
      <w:pPr>
        <w:spacing w:line="240" w:lineRule="auto"/>
        <w:ind w:firstLine="0"/>
        <w:rPr>
          <w:sz w:val="28"/>
          <w:szCs w:val="28"/>
          <w:highlight w:val="yellow"/>
        </w:rPr>
      </w:pPr>
    </w:p>
    <w:p w:rsidR="007A0D12" w:rsidRPr="00AC73A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AC73AC">
        <w:rPr>
          <w:sz w:val="28"/>
          <w:szCs w:val="28"/>
        </w:rPr>
        <w:t>2. Первичный паспорт объекта от «</w:t>
      </w:r>
      <w:r w:rsidR="00191DAB" w:rsidRPr="00AC73AC">
        <w:rPr>
          <w:sz w:val="28"/>
          <w:szCs w:val="28"/>
        </w:rPr>
        <w:t>01</w:t>
      </w:r>
      <w:r w:rsidRPr="00AC73AC">
        <w:rPr>
          <w:sz w:val="28"/>
          <w:szCs w:val="28"/>
        </w:rPr>
        <w:t>»</w:t>
      </w:r>
      <w:r w:rsidR="00191DAB" w:rsidRPr="00AC73AC">
        <w:rPr>
          <w:sz w:val="28"/>
          <w:szCs w:val="28"/>
        </w:rPr>
        <w:t xml:space="preserve"> сентября</w:t>
      </w:r>
      <w:r w:rsidRPr="00AC73AC">
        <w:rPr>
          <w:sz w:val="28"/>
          <w:szCs w:val="28"/>
        </w:rPr>
        <w:t xml:space="preserve"> 20</w:t>
      </w:r>
      <w:r w:rsidR="00191DAB" w:rsidRPr="00AC73AC">
        <w:rPr>
          <w:sz w:val="28"/>
          <w:szCs w:val="28"/>
        </w:rPr>
        <w:t>16</w:t>
      </w:r>
      <w:r w:rsidRPr="00AC73AC">
        <w:rPr>
          <w:sz w:val="28"/>
          <w:szCs w:val="28"/>
        </w:rPr>
        <w:t xml:space="preserve"> г.</w:t>
      </w:r>
    </w:p>
    <w:p w:rsidR="007A0D12" w:rsidRPr="00BD2BE5" w:rsidRDefault="007A0D12" w:rsidP="00622E1A">
      <w:pPr>
        <w:spacing w:line="240" w:lineRule="auto"/>
        <w:ind w:firstLine="0"/>
        <w:rPr>
          <w:sz w:val="28"/>
          <w:szCs w:val="28"/>
          <w:highlight w:val="yellow"/>
        </w:rPr>
      </w:pPr>
    </w:p>
    <w:p w:rsidR="007A0D12" w:rsidRPr="0051719C" w:rsidRDefault="007A0D12" w:rsidP="00622E1A">
      <w:pPr>
        <w:spacing w:line="240" w:lineRule="auto"/>
        <w:ind w:firstLine="0"/>
        <w:rPr>
          <w:sz w:val="28"/>
          <w:szCs w:val="28"/>
        </w:rPr>
      </w:pPr>
      <w:r w:rsidRPr="00BF6487">
        <w:rPr>
          <w:sz w:val="28"/>
          <w:szCs w:val="28"/>
        </w:rPr>
        <w:t>3. Решения Комиссии __________________ от «____» ____________20____ г.</w:t>
      </w:r>
    </w:p>
    <w:p w:rsidR="007A0D12" w:rsidRDefault="007A0D12" w:rsidP="00622E1A"/>
    <w:p w:rsidR="007A0D12" w:rsidRPr="00066D79" w:rsidRDefault="007A0D12" w:rsidP="00622E1A">
      <w:pPr>
        <w:ind w:firstLine="0"/>
        <w:rPr>
          <w:sz w:val="28"/>
          <w:szCs w:val="28"/>
        </w:rPr>
      </w:pPr>
      <w:r w:rsidRPr="004171BD">
        <w:rPr>
          <w:sz w:val="28"/>
          <w:szCs w:val="28"/>
        </w:rPr>
        <w:t>Дата составления паспорта: «</w:t>
      </w:r>
      <w:r w:rsidR="004171BD" w:rsidRPr="004171BD">
        <w:rPr>
          <w:sz w:val="28"/>
          <w:szCs w:val="28"/>
        </w:rPr>
        <w:t>10</w:t>
      </w:r>
      <w:r w:rsidRPr="004171BD">
        <w:rPr>
          <w:sz w:val="28"/>
          <w:szCs w:val="28"/>
        </w:rPr>
        <w:t>»</w:t>
      </w:r>
      <w:r w:rsidR="00BC33A5" w:rsidRPr="004171BD">
        <w:rPr>
          <w:sz w:val="28"/>
          <w:szCs w:val="28"/>
        </w:rPr>
        <w:t xml:space="preserve"> </w:t>
      </w:r>
      <w:r w:rsidR="004171BD" w:rsidRPr="004171BD">
        <w:rPr>
          <w:sz w:val="28"/>
          <w:szCs w:val="28"/>
        </w:rPr>
        <w:t>июня</w:t>
      </w:r>
      <w:r w:rsidR="00BD2BE5" w:rsidRPr="004171BD">
        <w:rPr>
          <w:sz w:val="28"/>
          <w:szCs w:val="28"/>
        </w:rPr>
        <w:t xml:space="preserve"> </w:t>
      </w:r>
      <w:r w:rsidRPr="004171BD">
        <w:rPr>
          <w:sz w:val="28"/>
          <w:szCs w:val="28"/>
        </w:rPr>
        <w:t xml:space="preserve"> 20</w:t>
      </w:r>
      <w:r w:rsidR="004171BD" w:rsidRPr="004171BD">
        <w:rPr>
          <w:sz w:val="28"/>
          <w:szCs w:val="28"/>
        </w:rPr>
        <w:t>20</w:t>
      </w:r>
      <w:r w:rsidR="00BD2BE5" w:rsidRPr="004171BD">
        <w:rPr>
          <w:sz w:val="28"/>
          <w:szCs w:val="28"/>
        </w:rPr>
        <w:t xml:space="preserve"> </w:t>
      </w:r>
      <w:r w:rsidRPr="004171BD">
        <w:rPr>
          <w:sz w:val="28"/>
          <w:szCs w:val="28"/>
        </w:rPr>
        <w:t>г.</w:t>
      </w:r>
    </w:p>
    <w:p w:rsidR="007A0D12" w:rsidRPr="00066D79" w:rsidRDefault="007A0D12" w:rsidP="00622E1A">
      <w:pPr>
        <w:ind w:firstLine="0"/>
        <w:rPr>
          <w:sz w:val="28"/>
          <w:szCs w:val="28"/>
        </w:rPr>
      </w:pPr>
      <w:r w:rsidRPr="00066D79">
        <w:rPr>
          <w:sz w:val="28"/>
          <w:szCs w:val="28"/>
        </w:rPr>
        <w:t>Лицо, производившее заполнение паспорта:</w:t>
      </w:r>
    </w:p>
    <w:p w:rsidR="007A0D12" w:rsidRPr="00066D79" w:rsidRDefault="007A0D12" w:rsidP="00622E1A">
      <w:pPr>
        <w:spacing w:line="240" w:lineRule="auto"/>
        <w:ind w:firstLine="0"/>
        <w:rPr>
          <w:sz w:val="28"/>
          <w:szCs w:val="28"/>
        </w:rPr>
      </w:pPr>
      <w:r w:rsidRPr="0013075E">
        <w:rPr>
          <w:sz w:val="28"/>
          <w:szCs w:val="28"/>
          <w:u w:val="single"/>
        </w:rPr>
        <w:t xml:space="preserve">Заместитель </w:t>
      </w:r>
      <w:proofErr w:type="spellStart"/>
      <w:r w:rsidRPr="0013075E">
        <w:rPr>
          <w:sz w:val="28"/>
          <w:szCs w:val="28"/>
          <w:u w:val="single"/>
        </w:rPr>
        <w:t>директора</w:t>
      </w:r>
      <w:r w:rsidRPr="00066D79">
        <w:rPr>
          <w:sz w:val="28"/>
          <w:szCs w:val="28"/>
        </w:rPr>
        <w:t>__________________________</w:t>
      </w:r>
      <w:r w:rsidRPr="0013075E">
        <w:rPr>
          <w:sz w:val="28"/>
          <w:szCs w:val="28"/>
          <w:u w:val="single"/>
        </w:rPr>
        <w:t>Рындина</w:t>
      </w:r>
      <w:proofErr w:type="spellEnd"/>
      <w:r w:rsidRPr="0013075E">
        <w:rPr>
          <w:sz w:val="28"/>
          <w:szCs w:val="28"/>
          <w:u w:val="single"/>
        </w:rPr>
        <w:t xml:space="preserve"> С.А.</w:t>
      </w:r>
    </w:p>
    <w:p w:rsidR="007A0D12" w:rsidRPr="00066D79" w:rsidRDefault="007A0D12" w:rsidP="00622E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066D79">
        <w:rPr>
          <w:sz w:val="24"/>
          <w:szCs w:val="24"/>
        </w:rPr>
        <w:t xml:space="preserve">должность          </w:t>
      </w:r>
      <w:r>
        <w:rPr>
          <w:sz w:val="24"/>
          <w:szCs w:val="24"/>
        </w:rPr>
        <w:t xml:space="preserve">                                 </w:t>
      </w:r>
      <w:r w:rsidRPr="00066D79">
        <w:rPr>
          <w:sz w:val="24"/>
          <w:szCs w:val="24"/>
        </w:rPr>
        <w:t xml:space="preserve">  подпись </w:t>
      </w:r>
      <w:r>
        <w:rPr>
          <w:sz w:val="24"/>
          <w:szCs w:val="24"/>
        </w:rPr>
        <w:t xml:space="preserve">                         </w:t>
      </w:r>
      <w:r w:rsidRPr="00066D79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</w:p>
    <w:p w:rsidR="007A0D12" w:rsidRPr="00066D79" w:rsidRDefault="00D65F1C" w:rsidP="00622E1A">
      <w:pPr>
        <w:ind w:firstLine="0"/>
        <w:rPr>
          <w:sz w:val="28"/>
          <w:szCs w:val="28"/>
        </w:rPr>
      </w:pPr>
      <w:r w:rsidRPr="00D65F1C">
        <w:drawing>
          <wp:anchor distT="0" distB="0" distL="114300" distR="114300" simplePos="0" relativeHeight="251660288" behindDoc="0" locked="0" layoutInCell="1" allowOverlap="1" wp14:anchorId="70B7EF7C" wp14:editId="5B6B54B1">
            <wp:simplePos x="0" y="0"/>
            <wp:positionH relativeFrom="column">
              <wp:posOffset>1853565</wp:posOffset>
            </wp:positionH>
            <wp:positionV relativeFrom="paragraph">
              <wp:posOffset>37465</wp:posOffset>
            </wp:positionV>
            <wp:extent cx="914400" cy="6261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12" w:rsidRPr="00066D79">
        <w:rPr>
          <w:sz w:val="28"/>
          <w:szCs w:val="28"/>
        </w:rPr>
        <w:t>Руководитель объекта:</w:t>
      </w:r>
    </w:p>
    <w:p w:rsidR="007A0D12" w:rsidRDefault="007A0D12" w:rsidP="00622E1A">
      <w:pPr>
        <w:spacing w:line="240" w:lineRule="auto"/>
        <w:ind w:firstLine="0"/>
        <w:rPr>
          <w:sz w:val="28"/>
          <w:szCs w:val="28"/>
        </w:rPr>
      </w:pPr>
      <w:proofErr w:type="spellStart"/>
      <w:r w:rsidRPr="0013075E">
        <w:rPr>
          <w:sz w:val="28"/>
          <w:szCs w:val="28"/>
          <w:u w:val="single"/>
        </w:rPr>
        <w:t>директор</w:t>
      </w:r>
      <w:r w:rsidRPr="00066D79">
        <w:rPr>
          <w:sz w:val="28"/>
          <w:szCs w:val="28"/>
        </w:rPr>
        <w:t>_____________________________________</w:t>
      </w:r>
      <w:r w:rsidRPr="0013075E">
        <w:rPr>
          <w:sz w:val="28"/>
          <w:szCs w:val="28"/>
          <w:u w:val="single"/>
        </w:rPr>
        <w:t>Воронин</w:t>
      </w:r>
      <w:proofErr w:type="spellEnd"/>
      <w:r w:rsidRPr="0013075E">
        <w:rPr>
          <w:sz w:val="28"/>
          <w:szCs w:val="28"/>
          <w:u w:val="single"/>
        </w:rPr>
        <w:t xml:space="preserve"> А.Г.</w:t>
      </w:r>
    </w:p>
    <w:p w:rsidR="007A0D12" w:rsidRDefault="00D65F1C" w:rsidP="00622E1A">
      <w:pPr>
        <w:spacing w:line="240" w:lineRule="auto"/>
        <w:ind w:firstLine="0"/>
        <w:rPr>
          <w:sz w:val="24"/>
          <w:szCs w:val="24"/>
        </w:rPr>
      </w:pPr>
      <w:r w:rsidRPr="00D65F1C">
        <w:drawing>
          <wp:anchor distT="0" distB="0" distL="114300" distR="114300" simplePos="0" relativeHeight="251659264" behindDoc="0" locked="0" layoutInCell="1" allowOverlap="1" wp14:anchorId="3F9CF2D3" wp14:editId="031C7168">
            <wp:simplePos x="0" y="0"/>
            <wp:positionH relativeFrom="column">
              <wp:posOffset>62865</wp:posOffset>
            </wp:positionH>
            <wp:positionV relativeFrom="paragraph">
              <wp:posOffset>60325</wp:posOffset>
            </wp:positionV>
            <wp:extent cx="1731645" cy="171323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12">
        <w:rPr>
          <w:sz w:val="24"/>
          <w:szCs w:val="24"/>
        </w:rPr>
        <w:t>(</w:t>
      </w:r>
      <w:r w:rsidR="007A0D12" w:rsidRPr="00066D79">
        <w:rPr>
          <w:sz w:val="24"/>
          <w:szCs w:val="24"/>
        </w:rPr>
        <w:t xml:space="preserve">должность          </w:t>
      </w:r>
      <w:r w:rsidR="007A0D12">
        <w:rPr>
          <w:sz w:val="24"/>
          <w:szCs w:val="24"/>
        </w:rPr>
        <w:t xml:space="preserve">                                 </w:t>
      </w:r>
      <w:r w:rsidR="007A0D12" w:rsidRPr="00066D79">
        <w:rPr>
          <w:sz w:val="24"/>
          <w:szCs w:val="24"/>
        </w:rPr>
        <w:t xml:space="preserve">  подпись </w:t>
      </w:r>
      <w:r w:rsidR="007A0D12">
        <w:rPr>
          <w:sz w:val="24"/>
          <w:szCs w:val="24"/>
        </w:rPr>
        <w:t xml:space="preserve">                         </w:t>
      </w:r>
      <w:r w:rsidR="007A0D12" w:rsidRPr="00066D79">
        <w:rPr>
          <w:sz w:val="24"/>
          <w:szCs w:val="24"/>
        </w:rPr>
        <w:t>расшифровка подписи</w:t>
      </w:r>
      <w:r w:rsidR="007A0D12">
        <w:rPr>
          <w:sz w:val="24"/>
          <w:szCs w:val="24"/>
        </w:rPr>
        <w:t>)</w:t>
      </w:r>
    </w:p>
    <w:p w:rsidR="007A0D12" w:rsidRDefault="007A0D12" w:rsidP="00622E1A">
      <w:pPr>
        <w:spacing w:line="240" w:lineRule="auto"/>
        <w:ind w:firstLine="0"/>
        <w:rPr>
          <w:sz w:val="24"/>
          <w:szCs w:val="24"/>
        </w:rPr>
      </w:pPr>
    </w:p>
    <w:p w:rsidR="007A0D12" w:rsidRDefault="00631E65" w:rsidP="00622E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A0D12" w:rsidRPr="00901C30" w:rsidRDefault="007A0D12" w:rsidP="00901C30">
      <w:pPr>
        <w:suppressAutoHyphens/>
        <w:ind w:firstLine="0"/>
        <w:rPr>
          <w:color w:val="00000A"/>
          <w:sz w:val="28"/>
          <w:szCs w:val="28"/>
        </w:rPr>
      </w:pPr>
    </w:p>
    <w:p w:rsidR="007A0D12" w:rsidRPr="00066D79" w:rsidRDefault="007A0D12" w:rsidP="00622E1A">
      <w:pPr>
        <w:spacing w:line="240" w:lineRule="auto"/>
        <w:ind w:firstLine="0"/>
        <w:rPr>
          <w:sz w:val="24"/>
          <w:szCs w:val="24"/>
        </w:rPr>
      </w:pPr>
    </w:p>
    <w:p w:rsidR="007A0D12" w:rsidRPr="00066D79" w:rsidRDefault="007A0D12" w:rsidP="00622E1A">
      <w:pPr>
        <w:spacing w:line="240" w:lineRule="auto"/>
        <w:ind w:firstLine="0"/>
        <w:rPr>
          <w:sz w:val="28"/>
          <w:szCs w:val="28"/>
        </w:rPr>
      </w:pPr>
    </w:p>
    <w:p w:rsidR="007A0D12" w:rsidRPr="00622E1A" w:rsidRDefault="007A0D12" w:rsidP="00622E1A">
      <w:pPr>
        <w:ind w:firstLine="0"/>
      </w:pPr>
    </w:p>
    <w:sectPr w:rsidR="007A0D12" w:rsidRPr="00622E1A" w:rsidSect="00E86F87">
      <w:headerReference w:type="default" r:id="rId13"/>
      <w:footerReference w:type="default" r:id="rId14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05" w:rsidRDefault="007B4105" w:rsidP="00E04357">
      <w:pPr>
        <w:spacing w:line="240" w:lineRule="auto"/>
      </w:pPr>
      <w:r>
        <w:separator/>
      </w:r>
    </w:p>
  </w:endnote>
  <w:endnote w:type="continuationSeparator" w:id="0">
    <w:p w:rsidR="007B4105" w:rsidRDefault="007B4105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12" w:rsidRDefault="007A0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05" w:rsidRDefault="007B4105" w:rsidP="00E04357">
      <w:pPr>
        <w:spacing w:line="240" w:lineRule="auto"/>
      </w:pPr>
      <w:r>
        <w:separator/>
      </w:r>
    </w:p>
  </w:footnote>
  <w:footnote w:type="continuationSeparator" w:id="0">
    <w:p w:rsidR="007B4105" w:rsidRDefault="007B4105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12" w:rsidRDefault="007A0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90"/>
    <w:rsid w:val="00000976"/>
    <w:rsid w:val="00000F88"/>
    <w:rsid w:val="00006CD5"/>
    <w:rsid w:val="0000795D"/>
    <w:rsid w:val="0001108B"/>
    <w:rsid w:val="00012995"/>
    <w:rsid w:val="000129E0"/>
    <w:rsid w:val="000135C3"/>
    <w:rsid w:val="00016853"/>
    <w:rsid w:val="000169C0"/>
    <w:rsid w:val="0001715E"/>
    <w:rsid w:val="00017AC2"/>
    <w:rsid w:val="00020D33"/>
    <w:rsid w:val="00021C19"/>
    <w:rsid w:val="0002428A"/>
    <w:rsid w:val="00024A16"/>
    <w:rsid w:val="000267CE"/>
    <w:rsid w:val="00026CB1"/>
    <w:rsid w:val="00026FF5"/>
    <w:rsid w:val="000272B8"/>
    <w:rsid w:val="00030B97"/>
    <w:rsid w:val="00032E56"/>
    <w:rsid w:val="00036EB4"/>
    <w:rsid w:val="000376A9"/>
    <w:rsid w:val="000378FB"/>
    <w:rsid w:val="000402BA"/>
    <w:rsid w:val="00040C59"/>
    <w:rsid w:val="00040E92"/>
    <w:rsid w:val="00041A84"/>
    <w:rsid w:val="0004201C"/>
    <w:rsid w:val="00042648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E21"/>
    <w:rsid w:val="00063426"/>
    <w:rsid w:val="000642F9"/>
    <w:rsid w:val="00064913"/>
    <w:rsid w:val="00065A0C"/>
    <w:rsid w:val="00066D79"/>
    <w:rsid w:val="00066E2D"/>
    <w:rsid w:val="000718CB"/>
    <w:rsid w:val="00073730"/>
    <w:rsid w:val="00073CDA"/>
    <w:rsid w:val="000741DC"/>
    <w:rsid w:val="00074B03"/>
    <w:rsid w:val="00075EA3"/>
    <w:rsid w:val="0007637B"/>
    <w:rsid w:val="0007685F"/>
    <w:rsid w:val="00076FA1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56E6"/>
    <w:rsid w:val="0009638A"/>
    <w:rsid w:val="00097E07"/>
    <w:rsid w:val="000A0314"/>
    <w:rsid w:val="000A1E9A"/>
    <w:rsid w:val="000A2315"/>
    <w:rsid w:val="000A3927"/>
    <w:rsid w:val="000A6AFC"/>
    <w:rsid w:val="000A785D"/>
    <w:rsid w:val="000B166B"/>
    <w:rsid w:val="000B2241"/>
    <w:rsid w:val="000B52DD"/>
    <w:rsid w:val="000B567F"/>
    <w:rsid w:val="000B6AF0"/>
    <w:rsid w:val="000B74D9"/>
    <w:rsid w:val="000C1ED1"/>
    <w:rsid w:val="000C6E2D"/>
    <w:rsid w:val="000D157B"/>
    <w:rsid w:val="000D1699"/>
    <w:rsid w:val="000D6262"/>
    <w:rsid w:val="000E1251"/>
    <w:rsid w:val="000E130B"/>
    <w:rsid w:val="000E1ABA"/>
    <w:rsid w:val="000E1E09"/>
    <w:rsid w:val="000E37E2"/>
    <w:rsid w:val="000E3BE1"/>
    <w:rsid w:val="000E4F2F"/>
    <w:rsid w:val="000E62CF"/>
    <w:rsid w:val="000E6A3A"/>
    <w:rsid w:val="000E6EE8"/>
    <w:rsid w:val="000F0F78"/>
    <w:rsid w:val="000F2183"/>
    <w:rsid w:val="000F2811"/>
    <w:rsid w:val="000F2B24"/>
    <w:rsid w:val="000F37E6"/>
    <w:rsid w:val="000F3AF0"/>
    <w:rsid w:val="000F5879"/>
    <w:rsid w:val="000F6444"/>
    <w:rsid w:val="000F7BDE"/>
    <w:rsid w:val="001017E9"/>
    <w:rsid w:val="001025FA"/>
    <w:rsid w:val="00102DCD"/>
    <w:rsid w:val="0010379E"/>
    <w:rsid w:val="00103DDE"/>
    <w:rsid w:val="00104211"/>
    <w:rsid w:val="001062C4"/>
    <w:rsid w:val="00106901"/>
    <w:rsid w:val="001102FB"/>
    <w:rsid w:val="00112C19"/>
    <w:rsid w:val="00117B11"/>
    <w:rsid w:val="00121C7B"/>
    <w:rsid w:val="00121D7D"/>
    <w:rsid w:val="001222F6"/>
    <w:rsid w:val="00122693"/>
    <w:rsid w:val="00125383"/>
    <w:rsid w:val="00126776"/>
    <w:rsid w:val="001268E0"/>
    <w:rsid w:val="00127314"/>
    <w:rsid w:val="00130323"/>
    <w:rsid w:val="001305E7"/>
    <w:rsid w:val="0013075E"/>
    <w:rsid w:val="00130CB9"/>
    <w:rsid w:val="00131623"/>
    <w:rsid w:val="00131666"/>
    <w:rsid w:val="001316C0"/>
    <w:rsid w:val="00131C3D"/>
    <w:rsid w:val="001373E3"/>
    <w:rsid w:val="001413B7"/>
    <w:rsid w:val="001424D0"/>
    <w:rsid w:val="001426EA"/>
    <w:rsid w:val="001429C6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70CE"/>
    <w:rsid w:val="001577F6"/>
    <w:rsid w:val="001622A5"/>
    <w:rsid w:val="001627F0"/>
    <w:rsid w:val="001638EF"/>
    <w:rsid w:val="001648C3"/>
    <w:rsid w:val="00165FE7"/>
    <w:rsid w:val="00166B05"/>
    <w:rsid w:val="0016749B"/>
    <w:rsid w:val="00170FFC"/>
    <w:rsid w:val="001728B8"/>
    <w:rsid w:val="00172EC5"/>
    <w:rsid w:val="00174305"/>
    <w:rsid w:val="00174FB0"/>
    <w:rsid w:val="00175EDC"/>
    <w:rsid w:val="001767CE"/>
    <w:rsid w:val="00176E63"/>
    <w:rsid w:val="00177634"/>
    <w:rsid w:val="0018056E"/>
    <w:rsid w:val="00180AE7"/>
    <w:rsid w:val="00181BC1"/>
    <w:rsid w:val="001854DB"/>
    <w:rsid w:val="00185CCA"/>
    <w:rsid w:val="00186369"/>
    <w:rsid w:val="00191DAB"/>
    <w:rsid w:val="001928E8"/>
    <w:rsid w:val="00193083"/>
    <w:rsid w:val="00193106"/>
    <w:rsid w:val="00194E09"/>
    <w:rsid w:val="00195019"/>
    <w:rsid w:val="00197DB1"/>
    <w:rsid w:val="001A006B"/>
    <w:rsid w:val="001A2E9F"/>
    <w:rsid w:val="001A3283"/>
    <w:rsid w:val="001A3703"/>
    <w:rsid w:val="001A5622"/>
    <w:rsid w:val="001A631D"/>
    <w:rsid w:val="001A73A4"/>
    <w:rsid w:val="001A7D71"/>
    <w:rsid w:val="001B0DC9"/>
    <w:rsid w:val="001B1723"/>
    <w:rsid w:val="001B22BF"/>
    <w:rsid w:val="001B2B62"/>
    <w:rsid w:val="001B33EB"/>
    <w:rsid w:val="001B35BD"/>
    <w:rsid w:val="001B508F"/>
    <w:rsid w:val="001B5A07"/>
    <w:rsid w:val="001B62BF"/>
    <w:rsid w:val="001B7AFE"/>
    <w:rsid w:val="001C0814"/>
    <w:rsid w:val="001C0FA8"/>
    <w:rsid w:val="001C303B"/>
    <w:rsid w:val="001C3264"/>
    <w:rsid w:val="001C405D"/>
    <w:rsid w:val="001C42C0"/>
    <w:rsid w:val="001C6CD9"/>
    <w:rsid w:val="001C7C57"/>
    <w:rsid w:val="001C7F48"/>
    <w:rsid w:val="001C7FFE"/>
    <w:rsid w:val="001D286E"/>
    <w:rsid w:val="001D39A9"/>
    <w:rsid w:val="001D56F5"/>
    <w:rsid w:val="001E2F20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5495"/>
    <w:rsid w:val="00206956"/>
    <w:rsid w:val="0020721B"/>
    <w:rsid w:val="00210EEA"/>
    <w:rsid w:val="002125B9"/>
    <w:rsid w:val="0021296F"/>
    <w:rsid w:val="002133C7"/>
    <w:rsid w:val="002152FE"/>
    <w:rsid w:val="002153DF"/>
    <w:rsid w:val="00216A11"/>
    <w:rsid w:val="00216E23"/>
    <w:rsid w:val="00220D1B"/>
    <w:rsid w:val="00221BB8"/>
    <w:rsid w:val="002223D7"/>
    <w:rsid w:val="002247BC"/>
    <w:rsid w:val="00224E08"/>
    <w:rsid w:val="0022560E"/>
    <w:rsid w:val="00225DBD"/>
    <w:rsid w:val="0022610A"/>
    <w:rsid w:val="00230E41"/>
    <w:rsid w:val="00231344"/>
    <w:rsid w:val="00231B83"/>
    <w:rsid w:val="002324EA"/>
    <w:rsid w:val="00233B08"/>
    <w:rsid w:val="00233EE5"/>
    <w:rsid w:val="002344D9"/>
    <w:rsid w:val="002368B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3F19"/>
    <w:rsid w:val="0025748D"/>
    <w:rsid w:val="00261698"/>
    <w:rsid w:val="00262BEE"/>
    <w:rsid w:val="00263254"/>
    <w:rsid w:val="002645BB"/>
    <w:rsid w:val="0026464B"/>
    <w:rsid w:val="00265195"/>
    <w:rsid w:val="00265EEE"/>
    <w:rsid w:val="00266944"/>
    <w:rsid w:val="00271D89"/>
    <w:rsid w:val="002726FA"/>
    <w:rsid w:val="00273A80"/>
    <w:rsid w:val="00275E0F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90D33"/>
    <w:rsid w:val="00290FDD"/>
    <w:rsid w:val="00292167"/>
    <w:rsid w:val="00293657"/>
    <w:rsid w:val="00294029"/>
    <w:rsid w:val="00294457"/>
    <w:rsid w:val="002956C2"/>
    <w:rsid w:val="00297B67"/>
    <w:rsid w:val="002A1D4C"/>
    <w:rsid w:val="002A2E67"/>
    <w:rsid w:val="002A4210"/>
    <w:rsid w:val="002A5A8C"/>
    <w:rsid w:val="002A7E72"/>
    <w:rsid w:val="002B004D"/>
    <w:rsid w:val="002B0BE7"/>
    <w:rsid w:val="002B1A34"/>
    <w:rsid w:val="002B3A9B"/>
    <w:rsid w:val="002B5C9C"/>
    <w:rsid w:val="002C1C84"/>
    <w:rsid w:val="002C1F27"/>
    <w:rsid w:val="002C24DA"/>
    <w:rsid w:val="002C2B6E"/>
    <w:rsid w:val="002C2C38"/>
    <w:rsid w:val="002C2DAB"/>
    <w:rsid w:val="002C4D20"/>
    <w:rsid w:val="002C683E"/>
    <w:rsid w:val="002C7E37"/>
    <w:rsid w:val="002D0B3F"/>
    <w:rsid w:val="002D0E63"/>
    <w:rsid w:val="002D1387"/>
    <w:rsid w:val="002D28EF"/>
    <w:rsid w:val="002D3085"/>
    <w:rsid w:val="002D3A37"/>
    <w:rsid w:val="002D3D43"/>
    <w:rsid w:val="002D557F"/>
    <w:rsid w:val="002D60D4"/>
    <w:rsid w:val="002D7022"/>
    <w:rsid w:val="002D770D"/>
    <w:rsid w:val="002D7843"/>
    <w:rsid w:val="002E055F"/>
    <w:rsid w:val="002E315F"/>
    <w:rsid w:val="002E4C0E"/>
    <w:rsid w:val="002E7985"/>
    <w:rsid w:val="002F2262"/>
    <w:rsid w:val="002F3260"/>
    <w:rsid w:val="002F4718"/>
    <w:rsid w:val="002F5328"/>
    <w:rsid w:val="002F64ED"/>
    <w:rsid w:val="002F74F6"/>
    <w:rsid w:val="00302F68"/>
    <w:rsid w:val="0030327E"/>
    <w:rsid w:val="00303759"/>
    <w:rsid w:val="00303BCF"/>
    <w:rsid w:val="003049EF"/>
    <w:rsid w:val="00306530"/>
    <w:rsid w:val="003111BD"/>
    <w:rsid w:val="00311807"/>
    <w:rsid w:val="00311F6D"/>
    <w:rsid w:val="00315691"/>
    <w:rsid w:val="00315CA9"/>
    <w:rsid w:val="00316729"/>
    <w:rsid w:val="00317AEA"/>
    <w:rsid w:val="00320571"/>
    <w:rsid w:val="00322507"/>
    <w:rsid w:val="00322FE9"/>
    <w:rsid w:val="00324119"/>
    <w:rsid w:val="00325776"/>
    <w:rsid w:val="00325D91"/>
    <w:rsid w:val="00325F2B"/>
    <w:rsid w:val="003279B7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2649"/>
    <w:rsid w:val="00364384"/>
    <w:rsid w:val="003667E3"/>
    <w:rsid w:val="00370477"/>
    <w:rsid w:val="00373C29"/>
    <w:rsid w:val="00374D30"/>
    <w:rsid w:val="00375EDA"/>
    <w:rsid w:val="0037756F"/>
    <w:rsid w:val="003802CD"/>
    <w:rsid w:val="00382C3D"/>
    <w:rsid w:val="003834AF"/>
    <w:rsid w:val="00386746"/>
    <w:rsid w:val="00387A80"/>
    <w:rsid w:val="00387C9D"/>
    <w:rsid w:val="00392A2F"/>
    <w:rsid w:val="003942C6"/>
    <w:rsid w:val="00395F95"/>
    <w:rsid w:val="003A37D8"/>
    <w:rsid w:val="003A54FB"/>
    <w:rsid w:val="003A591B"/>
    <w:rsid w:val="003A7666"/>
    <w:rsid w:val="003B0621"/>
    <w:rsid w:val="003B09BE"/>
    <w:rsid w:val="003B0CB8"/>
    <w:rsid w:val="003B1F5C"/>
    <w:rsid w:val="003B2C27"/>
    <w:rsid w:val="003B5509"/>
    <w:rsid w:val="003B6A93"/>
    <w:rsid w:val="003B7D02"/>
    <w:rsid w:val="003C0BD5"/>
    <w:rsid w:val="003C15B9"/>
    <w:rsid w:val="003C1D20"/>
    <w:rsid w:val="003C20F6"/>
    <w:rsid w:val="003C396E"/>
    <w:rsid w:val="003C4F3E"/>
    <w:rsid w:val="003D36F7"/>
    <w:rsid w:val="003D4BFA"/>
    <w:rsid w:val="003D528A"/>
    <w:rsid w:val="003D5BCF"/>
    <w:rsid w:val="003D6BC8"/>
    <w:rsid w:val="003E0524"/>
    <w:rsid w:val="003E0EA8"/>
    <w:rsid w:val="003E454D"/>
    <w:rsid w:val="003E7210"/>
    <w:rsid w:val="003E7755"/>
    <w:rsid w:val="003F05D1"/>
    <w:rsid w:val="003F1A1F"/>
    <w:rsid w:val="003F3BFD"/>
    <w:rsid w:val="00400102"/>
    <w:rsid w:val="00400960"/>
    <w:rsid w:val="0040252D"/>
    <w:rsid w:val="004039C7"/>
    <w:rsid w:val="004107C8"/>
    <w:rsid w:val="00410C8D"/>
    <w:rsid w:val="00412C34"/>
    <w:rsid w:val="00412DD7"/>
    <w:rsid w:val="00413436"/>
    <w:rsid w:val="0041397F"/>
    <w:rsid w:val="00413E64"/>
    <w:rsid w:val="00414592"/>
    <w:rsid w:val="00415E93"/>
    <w:rsid w:val="00416133"/>
    <w:rsid w:val="00416832"/>
    <w:rsid w:val="00416D80"/>
    <w:rsid w:val="004171BD"/>
    <w:rsid w:val="0042004C"/>
    <w:rsid w:val="00420BCD"/>
    <w:rsid w:val="00423C28"/>
    <w:rsid w:val="004273A2"/>
    <w:rsid w:val="0042797C"/>
    <w:rsid w:val="00433847"/>
    <w:rsid w:val="00433F2D"/>
    <w:rsid w:val="00434261"/>
    <w:rsid w:val="004359BF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3AE8"/>
    <w:rsid w:val="0045477D"/>
    <w:rsid w:val="00455172"/>
    <w:rsid w:val="004576AD"/>
    <w:rsid w:val="00461B6B"/>
    <w:rsid w:val="004623B0"/>
    <w:rsid w:val="0046257D"/>
    <w:rsid w:val="00462F82"/>
    <w:rsid w:val="00465999"/>
    <w:rsid w:val="00465FE2"/>
    <w:rsid w:val="00466904"/>
    <w:rsid w:val="00467A49"/>
    <w:rsid w:val="00470D4D"/>
    <w:rsid w:val="00471381"/>
    <w:rsid w:val="00472113"/>
    <w:rsid w:val="004736DB"/>
    <w:rsid w:val="00473CD5"/>
    <w:rsid w:val="00474380"/>
    <w:rsid w:val="00474E34"/>
    <w:rsid w:val="004764DC"/>
    <w:rsid w:val="004802DC"/>
    <w:rsid w:val="0048143A"/>
    <w:rsid w:val="00481D80"/>
    <w:rsid w:val="00481E62"/>
    <w:rsid w:val="004838E7"/>
    <w:rsid w:val="004841C5"/>
    <w:rsid w:val="00487602"/>
    <w:rsid w:val="0049112E"/>
    <w:rsid w:val="004917D2"/>
    <w:rsid w:val="00491E14"/>
    <w:rsid w:val="00492C5B"/>
    <w:rsid w:val="00492F4F"/>
    <w:rsid w:val="00494179"/>
    <w:rsid w:val="0049687B"/>
    <w:rsid w:val="004A04C7"/>
    <w:rsid w:val="004A1654"/>
    <w:rsid w:val="004A1823"/>
    <w:rsid w:val="004A2FB5"/>
    <w:rsid w:val="004A47FD"/>
    <w:rsid w:val="004A5D04"/>
    <w:rsid w:val="004B0321"/>
    <w:rsid w:val="004B08E1"/>
    <w:rsid w:val="004B2A62"/>
    <w:rsid w:val="004B2C2E"/>
    <w:rsid w:val="004B2CF3"/>
    <w:rsid w:val="004B37EF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1AFB"/>
    <w:rsid w:val="004D4FC0"/>
    <w:rsid w:val="004D5B5E"/>
    <w:rsid w:val="004D5F85"/>
    <w:rsid w:val="004D7254"/>
    <w:rsid w:val="004E0B81"/>
    <w:rsid w:val="004E1885"/>
    <w:rsid w:val="004E591B"/>
    <w:rsid w:val="004E67ED"/>
    <w:rsid w:val="004E7073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BB7"/>
    <w:rsid w:val="00502EDB"/>
    <w:rsid w:val="00502F52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1719C"/>
    <w:rsid w:val="0052046D"/>
    <w:rsid w:val="0052058F"/>
    <w:rsid w:val="00521A44"/>
    <w:rsid w:val="00522C77"/>
    <w:rsid w:val="00523A40"/>
    <w:rsid w:val="00524932"/>
    <w:rsid w:val="005252BA"/>
    <w:rsid w:val="005263A4"/>
    <w:rsid w:val="00530661"/>
    <w:rsid w:val="00530E08"/>
    <w:rsid w:val="00532075"/>
    <w:rsid w:val="0053275F"/>
    <w:rsid w:val="005341F6"/>
    <w:rsid w:val="00535FAE"/>
    <w:rsid w:val="005409DD"/>
    <w:rsid w:val="00540C3E"/>
    <w:rsid w:val="00540F78"/>
    <w:rsid w:val="00541002"/>
    <w:rsid w:val="00543A50"/>
    <w:rsid w:val="005446AD"/>
    <w:rsid w:val="005453FF"/>
    <w:rsid w:val="00546E0D"/>
    <w:rsid w:val="0054745B"/>
    <w:rsid w:val="005477FA"/>
    <w:rsid w:val="0054787F"/>
    <w:rsid w:val="00547B12"/>
    <w:rsid w:val="00552AB8"/>
    <w:rsid w:val="00552FB4"/>
    <w:rsid w:val="005541E5"/>
    <w:rsid w:val="005544B0"/>
    <w:rsid w:val="00557190"/>
    <w:rsid w:val="00557B22"/>
    <w:rsid w:val="00561882"/>
    <w:rsid w:val="00564323"/>
    <w:rsid w:val="00564DE7"/>
    <w:rsid w:val="005655B5"/>
    <w:rsid w:val="005657AF"/>
    <w:rsid w:val="0057272E"/>
    <w:rsid w:val="005727A2"/>
    <w:rsid w:val="00574D90"/>
    <w:rsid w:val="005751EB"/>
    <w:rsid w:val="00575568"/>
    <w:rsid w:val="005758FD"/>
    <w:rsid w:val="00576944"/>
    <w:rsid w:val="00576A78"/>
    <w:rsid w:val="00576C57"/>
    <w:rsid w:val="005778DB"/>
    <w:rsid w:val="005806F6"/>
    <w:rsid w:val="005817BF"/>
    <w:rsid w:val="00581C8F"/>
    <w:rsid w:val="00582614"/>
    <w:rsid w:val="00582D45"/>
    <w:rsid w:val="005851BC"/>
    <w:rsid w:val="005870F5"/>
    <w:rsid w:val="0058710E"/>
    <w:rsid w:val="005902D8"/>
    <w:rsid w:val="0059112B"/>
    <w:rsid w:val="005933D7"/>
    <w:rsid w:val="00595359"/>
    <w:rsid w:val="005966E4"/>
    <w:rsid w:val="00596B77"/>
    <w:rsid w:val="005975B6"/>
    <w:rsid w:val="005A1915"/>
    <w:rsid w:val="005A1DA3"/>
    <w:rsid w:val="005A1F8E"/>
    <w:rsid w:val="005A21DE"/>
    <w:rsid w:val="005A3F38"/>
    <w:rsid w:val="005A404F"/>
    <w:rsid w:val="005A4067"/>
    <w:rsid w:val="005A406C"/>
    <w:rsid w:val="005A54E1"/>
    <w:rsid w:val="005A6A98"/>
    <w:rsid w:val="005A77C1"/>
    <w:rsid w:val="005A7CE3"/>
    <w:rsid w:val="005A7D43"/>
    <w:rsid w:val="005B0E7E"/>
    <w:rsid w:val="005B5ABB"/>
    <w:rsid w:val="005B5BA7"/>
    <w:rsid w:val="005B6D2A"/>
    <w:rsid w:val="005C0161"/>
    <w:rsid w:val="005C13FE"/>
    <w:rsid w:val="005C1667"/>
    <w:rsid w:val="005C2DF7"/>
    <w:rsid w:val="005C315B"/>
    <w:rsid w:val="005C3853"/>
    <w:rsid w:val="005C51CD"/>
    <w:rsid w:val="005C5745"/>
    <w:rsid w:val="005C6122"/>
    <w:rsid w:val="005C6F85"/>
    <w:rsid w:val="005C7D63"/>
    <w:rsid w:val="005D2798"/>
    <w:rsid w:val="005D27A6"/>
    <w:rsid w:val="005D2FD0"/>
    <w:rsid w:val="005D3286"/>
    <w:rsid w:val="005D4FDB"/>
    <w:rsid w:val="005D5B25"/>
    <w:rsid w:val="005D5EEF"/>
    <w:rsid w:val="005D6114"/>
    <w:rsid w:val="005D7FB0"/>
    <w:rsid w:val="005E1952"/>
    <w:rsid w:val="005E2849"/>
    <w:rsid w:val="005E49D9"/>
    <w:rsid w:val="005E4EE5"/>
    <w:rsid w:val="005E52B4"/>
    <w:rsid w:val="005E6B98"/>
    <w:rsid w:val="005E748C"/>
    <w:rsid w:val="005F24CF"/>
    <w:rsid w:val="005F4D63"/>
    <w:rsid w:val="005F6371"/>
    <w:rsid w:val="005F7804"/>
    <w:rsid w:val="0060008E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07F08"/>
    <w:rsid w:val="00610198"/>
    <w:rsid w:val="0061622D"/>
    <w:rsid w:val="00617014"/>
    <w:rsid w:val="006176A5"/>
    <w:rsid w:val="00620E9D"/>
    <w:rsid w:val="00621B68"/>
    <w:rsid w:val="00622360"/>
    <w:rsid w:val="00622693"/>
    <w:rsid w:val="00622976"/>
    <w:rsid w:val="00622E1A"/>
    <w:rsid w:val="00622E98"/>
    <w:rsid w:val="0062304F"/>
    <w:rsid w:val="006232F2"/>
    <w:rsid w:val="00623681"/>
    <w:rsid w:val="00624323"/>
    <w:rsid w:val="00624AAF"/>
    <w:rsid w:val="0062579E"/>
    <w:rsid w:val="00625A48"/>
    <w:rsid w:val="00626951"/>
    <w:rsid w:val="00627D8E"/>
    <w:rsid w:val="00630464"/>
    <w:rsid w:val="006308CD"/>
    <w:rsid w:val="00631344"/>
    <w:rsid w:val="00631543"/>
    <w:rsid w:val="00631E65"/>
    <w:rsid w:val="00633092"/>
    <w:rsid w:val="006333E5"/>
    <w:rsid w:val="00633604"/>
    <w:rsid w:val="00633A4A"/>
    <w:rsid w:val="00633FE0"/>
    <w:rsid w:val="006342F0"/>
    <w:rsid w:val="0063442A"/>
    <w:rsid w:val="00634770"/>
    <w:rsid w:val="006356F3"/>
    <w:rsid w:val="00635D25"/>
    <w:rsid w:val="00637BF7"/>
    <w:rsid w:val="00640948"/>
    <w:rsid w:val="00641556"/>
    <w:rsid w:val="00642331"/>
    <w:rsid w:val="00642990"/>
    <w:rsid w:val="006435B0"/>
    <w:rsid w:val="006450BC"/>
    <w:rsid w:val="00646443"/>
    <w:rsid w:val="00646EB2"/>
    <w:rsid w:val="00653D98"/>
    <w:rsid w:val="00654A81"/>
    <w:rsid w:val="006551C1"/>
    <w:rsid w:val="00655A53"/>
    <w:rsid w:val="00656937"/>
    <w:rsid w:val="006574F9"/>
    <w:rsid w:val="0065759E"/>
    <w:rsid w:val="00657657"/>
    <w:rsid w:val="00662BE1"/>
    <w:rsid w:val="00665695"/>
    <w:rsid w:val="00666E27"/>
    <w:rsid w:val="00667FF0"/>
    <w:rsid w:val="006702B2"/>
    <w:rsid w:val="006708EC"/>
    <w:rsid w:val="006715B8"/>
    <w:rsid w:val="00671881"/>
    <w:rsid w:val="00671E0D"/>
    <w:rsid w:val="006725DB"/>
    <w:rsid w:val="00672A44"/>
    <w:rsid w:val="00674BE0"/>
    <w:rsid w:val="00675BA5"/>
    <w:rsid w:val="00677284"/>
    <w:rsid w:val="006774A4"/>
    <w:rsid w:val="006804DA"/>
    <w:rsid w:val="00685166"/>
    <w:rsid w:val="0068595D"/>
    <w:rsid w:val="0068612E"/>
    <w:rsid w:val="00686951"/>
    <w:rsid w:val="006874D2"/>
    <w:rsid w:val="00687521"/>
    <w:rsid w:val="00690B50"/>
    <w:rsid w:val="00691E4D"/>
    <w:rsid w:val="00693A83"/>
    <w:rsid w:val="00696189"/>
    <w:rsid w:val="006962D7"/>
    <w:rsid w:val="006964ED"/>
    <w:rsid w:val="00697C72"/>
    <w:rsid w:val="006A2D7A"/>
    <w:rsid w:val="006A4ADC"/>
    <w:rsid w:val="006A63ED"/>
    <w:rsid w:val="006B0FD4"/>
    <w:rsid w:val="006B1A42"/>
    <w:rsid w:val="006B1BD2"/>
    <w:rsid w:val="006B2141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112E"/>
    <w:rsid w:val="006D1C51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F08FA"/>
    <w:rsid w:val="006F1262"/>
    <w:rsid w:val="006F1529"/>
    <w:rsid w:val="006F309D"/>
    <w:rsid w:val="006F44F6"/>
    <w:rsid w:val="006F56B8"/>
    <w:rsid w:val="006F6511"/>
    <w:rsid w:val="00700D9A"/>
    <w:rsid w:val="00701161"/>
    <w:rsid w:val="00704D3C"/>
    <w:rsid w:val="00705823"/>
    <w:rsid w:val="00707641"/>
    <w:rsid w:val="007109C3"/>
    <w:rsid w:val="0071201C"/>
    <w:rsid w:val="007129E5"/>
    <w:rsid w:val="00712D42"/>
    <w:rsid w:val="00715E24"/>
    <w:rsid w:val="0071617E"/>
    <w:rsid w:val="00716887"/>
    <w:rsid w:val="007174C5"/>
    <w:rsid w:val="00717CCC"/>
    <w:rsid w:val="00720123"/>
    <w:rsid w:val="007201F2"/>
    <w:rsid w:val="00722484"/>
    <w:rsid w:val="00723804"/>
    <w:rsid w:val="00723DA5"/>
    <w:rsid w:val="00724DEC"/>
    <w:rsid w:val="00724F5C"/>
    <w:rsid w:val="00725457"/>
    <w:rsid w:val="00730D87"/>
    <w:rsid w:val="007310B4"/>
    <w:rsid w:val="00731BA4"/>
    <w:rsid w:val="0073214E"/>
    <w:rsid w:val="0073464C"/>
    <w:rsid w:val="0073530B"/>
    <w:rsid w:val="00735603"/>
    <w:rsid w:val="007406EB"/>
    <w:rsid w:val="00741986"/>
    <w:rsid w:val="007419D0"/>
    <w:rsid w:val="00743F16"/>
    <w:rsid w:val="007445AE"/>
    <w:rsid w:val="007458D9"/>
    <w:rsid w:val="00745F17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C83"/>
    <w:rsid w:val="00757163"/>
    <w:rsid w:val="00760CA8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869"/>
    <w:rsid w:val="00773AA5"/>
    <w:rsid w:val="007741D0"/>
    <w:rsid w:val="00774D56"/>
    <w:rsid w:val="0077529A"/>
    <w:rsid w:val="00780623"/>
    <w:rsid w:val="00780D52"/>
    <w:rsid w:val="007827D2"/>
    <w:rsid w:val="00785EAF"/>
    <w:rsid w:val="00787220"/>
    <w:rsid w:val="0079208F"/>
    <w:rsid w:val="00793724"/>
    <w:rsid w:val="00794C96"/>
    <w:rsid w:val="00795182"/>
    <w:rsid w:val="00795C68"/>
    <w:rsid w:val="007A0D12"/>
    <w:rsid w:val="007A2B97"/>
    <w:rsid w:val="007A33E9"/>
    <w:rsid w:val="007A3DAE"/>
    <w:rsid w:val="007A3F8E"/>
    <w:rsid w:val="007A4194"/>
    <w:rsid w:val="007A4AF9"/>
    <w:rsid w:val="007A66E2"/>
    <w:rsid w:val="007A7E12"/>
    <w:rsid w:val="007B0167"/>
    <w:rsid w:val="007B0199"/>
    <w:rsid w:val="007B0C42"/>
    <w:rsid w:val="007B35F0"/>
    <w:rsid w:val="007B4105"/>
    <w:rsid w:val="007B4AAD"/>
    <w:rsid w:val="007B56ED"/>
    <w:rsid w:val="007B58D0"/>
    <w:rsid w:val="007B5ECE"/>
    <w:rsid w:val="007B6270"/>
    <w:rsid w:val="007B6721"/>
    <w:rsid w:val="007B7F78"/>
    <w:rsid w:val="007C0A69"/>
    <w:rsid w:val="007C0BF5"/>
    <w:rsid w:val="007C0C7D"/>
    <w:rsid w:val="007C2F83"/>
    <w:rsid w:val="007C31CC"/>
    <w:rsid w:val="007C39F2"/>
    <w:rsid w:val="007C3FCE"/>
    <w:rsid w:val="007C692F"/>
    <w:rsid w:val="007C7038"/>
    <w:rsid w:val="007D07EA"/>
    <w:rsid w:val="007D08F8"/>
    <w:rsid w:val="007D2FE2"/>
    <w:rsid w:val="007D4713"/>
    <w:rsid w:val="007D4BC9"/>
    <w:rsid w:val="007D4BFA"/>
    <w:rsid w:val="007D5B86"/>
    <w:rsid w:val="007D622B"/>
    <w:rsid w:val="007E1E95"/>
    <w:rsid w:val="007E1F2D"/>
    <w:rsid w:val="007E418B"/>
    <w:rsid w:val="007E4FFA"/>
    <w:rsid w:val="007E5A3B"/>
    <w:rsid w:val="007E764A"/>
    <w:rsid w:val="007E776F"/>
    <w:rsid w:val="007E7B27"/>
    <w:rsid w:val="007F120C"/>
    <w:rsid w:val="007F3282"/>
    <w:rsid w:val="007F3EB8"/>
    <w:rsid w:val="007F6128"/>
    <w:rsid w:val="007F701F"/>
    <w:rsid w:val="00802364"/>
    <w:rsid w:val="00804B03"/>
    <w:rsid w:val="00805494"/>
    <w:rsid w:val="0080562C"/>
    <w:rsid w:val="0080630E"/>
    <w:rsid w:val="00806508"/>
    <w:rsid w:val="00807455"/>
    <w:rsid w:val="00810EA0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4E45"/>
    <w:rsid w:val="00825631"/>
    <w:rsid w:val="0082613D"/>
    <w:rsid w:val="0082721C"/>
    <w:rsid w:val="00827FC5"/>
    <w:rsid w:val="00830971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35DE"/>
    <w:rsid w:val="00843673"/>
    <w:rsid w:val="00843D87"/>
    <w:rsid w:val="0084454D"/>
    <w:rsid w:val="00850098"/>
    <w:rsid w:val="00850E10"/>
    <w:rsid w:val="00851662"/>
    <w:rsid w:val="0085194A"/>
    <w:rsid w:val="008541EE"/>
    <w:rsid w:val="00854984"/>
    <w:rsid w:val="00854BC2"/>
    <w:rsid w:val="00855988"/>
    <w:rsid w:val="00856E42"/>
    <w:rsid w:val="00857DB7"/>
    <w:rsid w:val="00862699"/>
    <w:rsid w:val="008631C4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635D"/>
    <w:rsid w:val="00890B8A"/>
    <w:rsid w:val="00890E4C"/>
    <w:rsid w:val="0089252A"/>
    <w:rsid w:val="008940E2"/>
    <w:rsid w:val="00894BFF"/>
    <w:rsid w:val="00896640"/>
    <w:rsid w:val="0089715E"/>
    <w:rsid w:val="008A008D"/>
    <w:rsid w:val="008A08B1"/>
    <w:rsid w:val="008A1195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2C1C"/>
    <w:rsid w:val="008C347D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614B"/>
    <w:rsid w:val="008D6F7B"/>
    <w:rsid w:val="008E02B7"/>
    <w:rsid w:val="008E0C29"/>
    <w:rsid w:val="008E129D"/>
    <w:rsid w:val="008E2A1F"/>
    <w:rsid w:val="008E4BA0"/>
    <w:rsid w:val="008E5985"/>
    <w:rsid w:val="008F0B06"/>
    <w:rsid w:val="008F0BAA"/>
    <w:rsid w:val="008F21CC"/>
    <w:rsid w:val="008F241C"/>
    <w:rsid w:val="008F3374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1C30"/>
    <w:rsid w:val="0090204B"/>
    <w:rsid w:val="00902D6C"/>
    <w:rsid w:val="00902DF5"/>
    <w:rsid w:val="00902F5A"/>
    <w:rsid w:val="00903A56"/>
    <w:rsid w:val="00903B72"/>
    <w:rsid w:val="00904486"/>
    <w:rsid w:val="009056E8"/>
    <w:rsid w:val="00907CF8"/>
    <w:rsid w:val="00912097"/>
    <w:rsid w:val="009143D2"/>
    <w:rsid w:val="00914B32"/>
    <w:rsid w:val="00915202"/>
    <w:rsid w:val="00915B4D"/>
    <w:rsid w:val="0092033B"/>
    <w:rsid w:val="00920419"/>
    <w:rsid w:val="009208D8"/>
    <w:rsid w:val="00921424"/>
    <w:rsid w:val="00922940"/>
    <w:rsid w:val="00922C0E"/>
    <w:rsid w:val="00923A17"/>
    <w:rsid w:val="00924696"/>
    <w:rsid w:val="0092665F"/>
    <w:rsid w:val="009270F0"/>
    <w:rsid w:val="00927823"/>
    <w:rsid w:val="00927EBB"/>
    <w:rsid w:val="0093100F"/>
    <w:rsid w:val="0093316C"/>
    <w:rsid w:val="009332DB"/>
    <w:rsid w:val="00933A98"/>
    <w:rsid w:val="00936D6A"/>
    <w:rsid w:val="009375FC"/>
    <w:rsid w:val="0094276E"/>
    <w:rsid w:val="009441AE"/>
    <w:rsid w:val="00944270"/>
    <w:rsid w:val="00950CDE"/>
    <w:rsid w:val="009515B9"/>
    <w:rsid w:val="00951A89"/>
    <w:rsid w:val="00952B21"/>
    <w:rsid w:val="009539FF"/>
    <w:rsid w:val="009543F4"/>
    <w:rsid w:val="0095489B"/>
    <w:rsid w:val="00954C7C"/>
    <w:rsid w:val="00956295"/>
    <w:rsid w:val="009563FF"/>
    <w:rsid w:val="00956C62"/>
    <w:rsid w:val="00957EDC"/>
    <w:rsid w:val="00960577"/>
    <w:rsid w:val="00961676"/>
    <w:rsid w:val="00964F5C"/>
    <w:rsid w:val="0096527E"/>
    <w:rsid w:val="0096718B"/>
    <w:rsid w:val="009712E9"/>
    <w:rsid w:val="009737A7"/>
    <w:rsid w:val="009750E6"/>
    <w:rsid w:val="00980CFD"/>
    <w:rsid w:val="00980E88"/>
    <w:rsid w:val="00983EA0"/>
    <w:rsid w:val="00984F1A"/>
    <w:rsid w:val="0098575F"/>
    <w:rsid w:val="00986E6A"/>
    <w:rsid w:val="00990CD8"/>
    <w:rsid w:val="00990EFF"/>
    <w:rsid w:val="00992093"/>
    <w:rsid w:val="0099245C"/>
    <w:rsid w:val="00992D9A"/>
    <w:rsid w:val="00994030"/>
    <w:rsid w:val="009966C7"/>
    <w:rsid w:val="00996FD9"/>
    <w:rsid w:val="009A3862"/>
    <w:rsid w:val="009A49C4"/>
    <w:rsid w:val="009A5DFD"/>
    <w:rsid w:val="009A74BD"/>
    <w:rsid w:val="009B06C6"/>
    <w:rsid w:val="009B0B0D"/>
    <w:rsid w:val="009B0E4E"/>
    <w:rsid w:val="009B1BEE"/>
    <w:rsid w:val="009B1FD9"/>
    <w:rsid w:val="009B3BB3"/>
    <w:rsid w:val="009B4AB9"/>
    <w:rsid w:val="009B74BE"/>
    <w:rsid w:val="009C0EE6"/>
    <w:rsid w:val="009C1FAF"/>
    <w:rsid w:val="009C473C"/>
    <w:rsid w:val="009C4B69"/>
    <w:rsid w:val="009C53DA"/>
    <w:rsid w:val="009C5B39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6C3E"/>
    <w:rsid w:val="009D7ECF"/>
    <w:rsid w:val="009D7EF0"/>
    <w:rsid w:val="009E07A8"/>
    <w:rsid w:val="009E1D91"/>
    <w:rsid w:val="009E249F"/>
    <w:rsid w:val="009E345F"/>
    <w:rsid w:val="009E4C05"/>
    <w:rsid w:val="009E5208"/>
    <w:rsid w:val="009E59C0"/>
    <w:rsid w:val="009E70F1"/>
    <w:rsid w:val="009F040D"/>
    <w:rsid w:val="009F127C"/>
    <w:rsid w:val="009F2440"/>
    <w:rsid w:val="009F344B"/>
    <w:rsid w:val="009F3738"/>
    <w:rsid w:val="009F3AFE"/>
    <w:rsid w:val="009F40BA"/>
    <w:rsid w:val="009F490D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1AF3"/>
    <w:rsid w:val="00A12002"/>
    <w:rsid w:val="00A124B0"/>
    <w:rsid w:val="00A13B39"/>
    <w:rsid w:val="00A15E86"/>
    <w:rsid w:val="00A1687B"/>
    <w:rsid w:val="00A17138"/>
    <w:rsid w:val="00A17947"/>
    <w:rsid w:val="00A2095C"/>
    <w:rsid w:val="00A231D9"/>
    <w:rsid w:val="00A23A46"/>
    <w:rsid w:val="00A23DF8"/>
    <w:rsid w:val="00A269A5"/>
    <w:rsid w:val="00A26DC7"/>
    <w:rsid w:val="00A26EBC"/>
    <w:rsid w:val="00A27AF3"/>
    <w:rsid w:val="00A316C0"/>
    <w:rsid w:val="00A31A89"/>
    <w:rsid w:val="00A32688"/>
    <w:rsid w:val="00A327DB"/>
    <w:rsid w:val="00A32D25"/>
    <w:rsid w:val="00A33D27"/>
    <w:rsid w:val="00A357CE"/>
    <w:rsid w:val="00A373D1"/>
    <w:rsid w:val="00A40A99"/>
    <w:rsid w:val="00A40B0F"/>
    <w:rsid w:val="00A42649"/>
    <w:rsid w:val="00A461F9"/>
    <w:rsid w:val="00A4688B"/>
    <w:rsid w:val="00A50741"/>
    <w:rsid w:val="00A53A62"/>
    <w:rsid w:val="00A548E0"/>
    <w:rsid w:val="00A55987"/>
    <w:rsid w:val="00A559A4"/>
    <w:rsid w:val="00A56FF1"/>
    <w:rsid w:val="00A57C86"/>
    <w:rsid w:val="00A621F9"/>
    <w:rsid w:val="00A62DF5"/>
    <w:rsid w:val="00A66639"/>
    <w:rsid w:val="00A6773C"/>
    <w:rsid w:val="00A70522"/>
    <w:rsid w:val="00A710EE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6204"/>
    <w:rsid w:val="00A876F6"/>
    <w:rsid w:val="00A903F0"/>
    <w:rsid w:val="00A91297"/>
    <w:rsid w:val="00A9272A"/>
    <w:rsid w:val="00A92869"/>
    <w:rsid w:val="00A929CF"/>
    <w:rsid w:val="00A944E1"/>
    <w:rsid w:val="00A94AEF"/>
    <w:rsid w:val="00A950A0"/>
    <w:rsid w:val="00A95306"/>
    <w:rsid w:val="00A962E1"/>
    <w:rsid w:val="00A96BCE"/>
    <w:rsid w:val="00AA0523"/>
    <w:rsid w:val="00AA157B"/>
    <w:rsid w:val="00AA1C56"/>
    <w:rsid w:val="00AA230D"/>
    <w:rsid w:val="00AA3187"/>
    <w:rsid w:val="00AA4F18"/>
    <w:rsid w:val="00AA6F55"/>
    <w:rsid w:val="00AB3ACA"/>
    <w:rsid w:val="00AB4553"/>
    <w:rsid w:val="00AB5094"/>
    <w:rsid w:val="00AB52A8"/>
    <w:rsid w:val="00AB5B2B"/>
    <w:rsid w:val="00AB63AA"/>
    <w:rsid w:val="00AC07B0"/>
    <w:rsid w:val="00AC25CE"/>
    <w:rsid w:val="00AC3802"/>
    <w:rsid w:val="00AC5883"/>
    <w:rsid w:val="00AC6B34"/>
    <w:rsid w:val="00AC6D0D"/>
    <w:rsid w:val="00AC73AC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728E"/>
    <w:rsid w:val="00AE773F"/>
    <w:rsid w:val="00AF041C"/>
    <w:rsid w:val="00AF053E"/>
    <w:rsid w:val="00AF0BA8"/>
    <w:rsid w:val="00AF0C0D"/>
    <w:rsid w:val="00AF0C80"/>
    <w:rsid w:val="00AF29EA"/>
    <w:rsid w:val="00AF4A36"/>
    <w:rsid w:val="00AF7BAF"/>
    <w:rsid w:val="00B007D2"/>
    <w:rsid w:val="00B00E5B"/>
    <w:rsid w:val="00B02854"/>
    <w:rsid w:val="00B038F8"/>
    <w:rsid w:val="00B03CB7"/>
    <w:rsid w:val="00B05698"/>
    <w:rsid w:val="00B06745"/>
    <w:rsid w:val="00B116D9"/>
    <w:rsid w:val="00B12154"/>
    <w:rsid w:val="00B1221B"/>
    <w:rsid w:val="00B15D82"/>
    <w:rsid w:val="00B16825"/>
    <w:rsid w:val="00B22BCD"/>
    <w:rsid w:val="00B22CBC"/>
    <w:rsid w:val="00B22DE9"/>
    <w:rsid w:val="00B23933"/>
    <w:rsid w:val="00B23C0A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23D0"/>
    <w:rsid w:val="00B42A52"/>
    <w:rsid w:val="00B42B3E"/>
    <w:rsid w:val="00B42C21"/>
    <w:rsid w:val="00B43363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4F8D"/>
    <w:rsid w:val="00B851A8"/>
    <w:rsid w:val="00B85234"/>
    <w:rsid w:val="00B87107"/>
    <w:rsid w:val="00B87481"/>
    <w:rsid w:val="00B90114"/>
    <w:rsid w:val="00B922C2"/>
    <w:rsid w:val="00B954F3"/>
    <w:rsid w:val="00B9599C"/>
    <w:rsid w:val="00B97960"/>
    <w:rsid w:val="00BA076B"/>
    <w:rsid w:val="00BA13F2"/>
    <w:rsid w:val="00BA23BB"/>
    <w:rsid w:val="00BA314C"/>
    <w:rsid w:val="00BA3663"/>
    <w:rsid w:val="00BA46F6"/>
    <w:rsid w:val="00BA4AA4"/>
    <w:rsid w:val="00BA5273"/>
    <w:rsid w:val="00BA62DB"/>
    <w:rsid w:val="00BA6DCE"/>
    <w:rsid w:val="00BB0AB4"/>
    <w:rsid w:val="00BB25A9"/>
    <w:rsid w:val="00BB2A5F"/>
    <w:rsid w:val="00BB4285"/>
    <w:rsid w:val="00BB4944"/>
    <w:rsid w:val="00BB522D"/>
    <w:rsid w:val="00BB571B"/>
    <w:rsid w:val="00BB5FEA"/>
    <w:rsid w:val="00BB6059"/>
    <w:rsid w:val="00BB646B"/>
    <w:rsid w:val="00BC1A89"/>
    <w:rsid w:val="00BC33A5"/>
    <w:rsid w:val="00BC3D19"/>
    <w:rsid w:val="00BC4F8C"/>
    <w:rsid w:val="00BC5187"/>
    <w:rsid w:val="00BC7602"/>
    <w:rsid w:val="00BC765F"/>
    <w:rsid w:val="00BD0066"/>
    <w:rsid w:val="00BD065B"/>
    <w:rsid w:val="00BD191A"/>
    <w:rsid w:val="00BD2AD2"/>
    <w:rsid w:val="00BD2BE5"/>
    <w:rsid w:val="00BD37F8"/>
    <w:rsid w:val="00BD4A43"/>
    <w:rsid w:val="00BD7500"/>
    <w:rsid w:val="00BE05B1"/>
    <w:rsid w:val="00BE0677"/>
    <w:rsid w:val="00BE18F1"/>
    <w:rsid w:val="00BE3B4D"/>
    <w:rsid w:val="00BE51ED"/>
    <w:rsid w:val="00BE5241"/>
    <w:rsid w:val="00BE5D42"/>
    <w:rsid w:val="00BE6754"/>
    <w:rsid w:val="00BF1956"/>
    <w:rsid w:val="00BF4EDA"/>
    <w:rsid w:val="00BF6487"/>
    <w:rsid w:val="00C00D4D"/>
    <w:rsid w:val="00C0321B"/>
    <w:rsid w:val="00C036B0"/>
    <w:rsid w:val="00C03AF6"/>
    <w:rsid w:val="00C048B5"/>
    <w:rsid w:val="00C06EB7"/>
    <w:rsid w:val="00C07914"/>
    <w:rsid w:val="00C1431C"/>
    <w:rsid w:val="00C14BEB"/>
    <w:rsid w:val="00C15F01"/>
    <w:rsid w:val="00C16E1E"/>
    <w:rsid w:val="00C1780D"/>
    <w:rsid w:val="00C2021D"/>
    <w:rsid w:val="00C21447"/>
    <w:rsid w:val="00C22FB2"/>
    <w:rsid w:val="00C243F6"/>
    <w:rsid w:val="00C26179"/>
    <w:rsid w:val="00C2636C"/>
    <w:rsid w:val="00C26CB6"/>
    <w:rsid w:val="00C27D13"/>
    <w:rsid w:val="00C304B2"/>
    <w:rsid w:val="00C305FE"/>
    <w:rsid w:val="00C348DD"/>
    <w:rsid w:val="00C34FAC"/>
    <w:rsid w:val="00C35F28"/>
    <w:rsid w:val="00C40007"/>
    <w:rsid w:val="00C41588"/>
    <w:rsid w:val="00C41BD7"/>
    <w:rsid w:val="00C41CED"/>
    <w:rsid w:val="00C44611"/>
    <w:rsid w:val="00C468CA"/>
    <w:rsid w:val="00C46A9D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88C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A0966"/>
    <w:rsid w:val="00CA1297"/>
    <w:rsid w:val="00CA1381"/>
    <w:rsid w:val="00CA2E55"/>
    <w:rsid w:val="00CA3F6E"/>
    <w:rsid w:val="00CA51EF"/>
    <w:rsid w:val="00CA69CE"/>
    <w:rsid w:val="00CA770F"/>
    <w:rsid w:val="00CB1A84"/>
    <w:rsid w:val="00CB233B"/>
    <w:rsid w:val="00CB2AFE"/>
    <w:rsid w:val="00CC1696"/>
    <w:rsid w:val="00CC1B43"/>
    <w:rsid w:val="00CC2205"/>
    <w:rsid w:val="00CC38CF"/>
    <w:rsid w:val="00CC3BFB"/>
    <w:rsid w:val="00CC4DBD"/>
    <w:rsid w:val="00CC6F7D"/>
    <w:rsid w:val="00CC73CD"/>
    <w:rsid w:val="00CC7B69"/>
    <w:rsid w:val="00CC7B7A"/>
    <w:rsid w:val="00CD06C8"/>
    <w:rsid w:val="00CD151F"/>
    <w:rsid w:val="00CD24EE"/>
    <w:rsid w:val="00CD32B2"/>
    <w:rsid w:val="00CD56D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45A3"/>
    <w:rsid w:val="00CE5B32"/>
    <w:rsid w:val="00CE628E"/>
    <w:rsid w:val="00CE6FE6"/>
    <w:rsid w:val="00CE7445"/>
    <w:rsid w:val="00CF018C"/>
    <w:rsid w:val="00CF0EEC"/>
    <w:rsid w:val="00CF20D5"/>
    <w:rsid w:val="00CF2329"/>
    <w:rsid w:val="00CF338B"/>
    <w:rsid w:val="00CF34E3"/>
    <w:rsid w:val="00CF4E67"/>
    <w:rsid w:val="00CF74FC"/>
    <w:rsid w:val="00D004FB"/>
    <w:rsid w:val="00D0141C"/>
    <w:rsid w:val="00D02AAB"/>
    <w:rsid w:val="00D054C7"/>
    <w:rsid w:val="00D0554F"/>
    <w:rsid w:val="00D06D8F"/>
    <w:rsid w:val="00D07214"/>
    <w:rsid w:val="00D112A9"/>
    <w:rsid w:val="00D122B3"/>
    <w:rsid w:val="00D142C1"/>
    <w:rsid w:val="00D147CB"/>
    <w:rsid w:val="00D20FE5"/>
    <w:rsid w:val="00D217FC"/>
    <w:rsid w:val="00D2242E"/>
    <w:rsid w:val="00D22435"/>
    <w:rsid w:val="00D235B0"/>
    <w:rsid w:val="00D24FBD"/>
    <w:rsid w:val="00D25616"/>
    <w:rsid w:val="00D27BC5"/>
    <w:rsid w:val="00D31558"/>
    <w:rsid w:val="00D31B55"/>
    <w:rsid w:val="00D32FB1"/>
    <w:rsid w:val="00D36553"/>
    <w:rsid w:val="00D40AD8"/>
    <w:rsid w:val="00D40E6B"/>
    <w:rsid w:val="00D42136"/>
    <w:rsid w:val="00D44580"/>
    <w:rsid w:val="00D446D5"/>
    <w:rsid w:val="00D44BAE"/>
    <w:rsid w:val="00D47D90"/>
    <w:rsid w:val="00D51743"/>
    <w:rsid w:val="00D51A22"/>
    <w:rsid w:val="00D51E5F"/>
    <w:rsid w:val="00D5540C"/>
    <w:rsid w:val="00D55612"/>
    <w:rsid w:val="00D57489"/>
    <w:rsid w:val="00D60204"/>
    <w:rsid w:val="00D6031A"/>
    <w:rsid w:val="00D622C6"/>
    <w:rsid w:val="00D62BC1"/>
    <w:rsid w:val="00D6302B"/>
    <w:rsid w:val="00D63262"/>
    <w:rsid w:val="00D644D3"/>
    <w:rsid w:val="00D650D2"/>
    <w:rsid w:val="00D65F1C"/>
    <w:rsid w:val="00D666EC"/>
    <w:rsid w:val="00D67213"/>
    <w:rsid w:val="00D67295"/>
    <w:rsid w:val="00D70625"/>
    <w:rsid w:val="00D71DF1"/>
    <w:rsid w:val="00D72A1B"/>
    <w:rsid w:val="00D72B8C"/>
    <w:rsid w:val="00D74F9D"/>
    <w:rsid w:val="00D762A3"/>
    <w:rsid w:val="00D770D0"/>
    <w:rsid w:val="00D77CFA"/>
    <w:rsid w:val="00D848C9"/>
    <w:rsid w:val="00D85A80"/>
    <w:rsid w:val="00D877AB"/>
    <w:rsid w:val="00D87BC0"/>
    <w:rsid w:val="00D92186"/>
    <w:rsid w:val="00D923EA"/>
    <w:rsid w:val="00D9405B"/>
    <w:rsid w:val="00D94D15"/>
    <w:rsid w:val="00D9596D"/>
    <w:rsid w:val="00D95D41"/>
    <w:rsid w:val="00D95D66"/>
    <w:rsid w:val="00D962DF"/>
    <w:rsid w:val="00D96A3D"/>
    <w:rsid w:val="00DA21B9"/>
    <w:rsid w:val="00DA3583"/>
    <w:rsid w:val="00DA3E06"/>
    <w:rsid w:val="00DA46ED"/>
    <w:rsid w:val="00DA4CEC"/>
    <w:rsid w:val="00DA4D3F"/>
    <w:rsid w:val="00DA6DF5"/>
    <w:rsid w:val="00DA72D6"/>
    <w:rsid w:val="00DB014B"/>
    <w:rsid w:val="00DB294E"/>
    <w:rsid w:val="00DB2EEF"/>
    <w:rsid w:val="00DB300B"/>
    <w:rsid w:val="00DB491A"/>
    <w:rsid w:val="00DB4DCD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A97"/>
    <w:rsid w:val="00DD6751"/>
    <w:rsid w:val="00DD6CB8"/>
    <w:rsid w:val="00DD72D5"/>
    <w:rsid w:val="00DD77DB"/>
    <w:rsid w:val="00DE0B85"/>
    <w:rsid w:val="00DE2CD7"/>
    <w:rsid w:val="00DE4026"/>
    <w:rsid w:val="00DE5285"/>
    <w:rsid w:val="00DE7C44"/>
    <w:rsid w:val="00DF1E02"/>
    <w:rsid w:val="00DF28FE"/>
    <w:rsid w:val="00DF3350"/>
    <w:rsid w:val="00DF345A"/>
    <w:rsid w:val="00DF79BA"/>
    <w:rsid w:val="00E00498"/>
    <w:rsid w:val="00E00E7F"/>
    <w:rsid w:val="00E0157F"/>
    <w:rsid w:val="00E015E5"/>
    <w:rsid w:val="00E0232D"/>
    <w:rsid w:val="00E033C4"/>
    <w:rsid w:val="00E03972"/>
    <w:rsid w:val="00E04357"/>
    <w:rsid w:val="00E04803"/>
    <w:rsid w:val="00E05BC8"/>
    <w:rsid w:val="00E06B75"/>
    <w:rsid w:val="00E07380"/>
    <w:rsid w:val="00E107DA"/>
    <w:rsid w:val="00E11A4C"/>
    <w:rsid w:val="00E11F22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480D"/>
    <w:rsid w:val="00E34C05"/>
    <w:rsid w:val="00E35813"/>
    <w:rsid w:val="00E37DE9"/>
    <w:rsid w:val="00E41060"/>
    <w:rsid w:val="00E411ED"/>
    <w:rsid w:val="00E42306"/>
    <w:rsid w:val="00E42A16"/>
    <w:rsid w:val="00E42B37"/>
    <w:rsid w:val="00E4531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50D"/>
    <w:rsid w:val="00E63DD3"/>
    <w:rsid w:val="00E64AAB"/>
    <w:rsid w:val="00E64E11"/>
    <w:rsid w:val="00E65A7D"/>
    <w:rsid w:val="00E6603E"/>
    <w:rsid w:val="00E67359"/>
    <w:rsid w:val="00E67CF5"/>
    <w:rsid w:val="00E71178"/>
    <w:rsid w:val="00E71DF7"/>
    <w:rsid w:val="00E73210"/>
    <w:rsid w:val="00E73D5F"/>
    <w:rsid w:val="00E75F46"/>
    <w:rsid w:val="00E76582"/>
    <w:rsid w:val="00E7660A"/>
    <w:rsid w:val="00E76E9D"/>
    <w:rsid w:val="00E77DEC"/>
    <w:rsid w:val="00E8073E"/>
    <w:rsid w:val="00E80A7D"/>
    <w:rsid w:val="00E80CA4"/>
    <w:rsid w:val="00E81AC6"/>
    <w:rsid w:val="00E83CC9"/>
    <w:rsid w:val="00E83CCF"/>
    <w:rsid w:val="00E83E9A"/>
    <w:rsid w:val="00E847D4"/>
    <w:rsid w:val="00E84AF4"/>
    <w:rsid w:val="00E85AE5"/>
    <w:rsid w:val="00E86F87"/>
    <w:rsid w:val="00E90E36"/>
    <w:rsid w:val="00E91FFB"/>
    <w:rsid w:val="00E928E7"/>
    <w:rsid w:val="00E9294E"/>
    <w:rsid w:val="00E95E2F"/>
    <w:rsid w:val="00E96AA5"/>
    <w:rsid w:val="00E97D86"/>
    <w:rsid w:val="00E97F71"/>
    <w:rsid w:val="00EA25B4"/>
    <w:rsid w:val="00EA281E"/>
    <w:rsid w:val="00EA2B7B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3EE6"/>
    <w:rsid w:val="00EC4EA4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1AA4"/>
    <w:rsid w:val="00EF2726"/>
    <w:rsid w:val="00EF2768"/>
    <w:rsid w:val="00EF27F6"/>
    <w:rsid w:val="00EF3B36"/>
    <w:rsid w:val="00EF4907"/>
    <w:rsid w:val="00F0075B"/>
    <w:rsid w:val="00F00A5B"/>
    <w:rsid w:val="00F02E2A"/>
    <w:rsid w:val="00F0440F"/>
    <w:rsid w:val="00F04CEB"/>
    <w:rsid w:val="00F06042"/>
    <w:rsid w:val="00F068E8"/>
    <w:rsid w:val="00F0713E"/>
    <w:rsid w:val="00F075FE"/>
    <w:rsid w:val="00F0789C"/>
    <w:rsid w:val="00F07C0B"/>
    <w:rsid w:val="00F10321"/>
    <w:rsid w:val="00F123DF"/>
    <w:rsid w:val="00F1277A"/>
    <w:rsid w:val="00F12F6B"/>
    <w:rsid w:val="00F13499"/>
    <w:rsid w:val="00F15F83"/>
    <w:rsid w:val="00F17982"/>
    <w:rsid w:val="00F2108E"/>
    <w:rsid w:val="00F2111F"/>
    <w:rsid w:val="00F2170E"/>
    <w:rsid w:val="00F21D23"/>
    <w:rsid w:val="00F22A6B"/>
    <w:rsid w:val="00F232F5"/>
    <w:rsid w:val="00F23949"/>
    <w:rsid w:val="00F25226"/>
    <w:rsid w:val="00F255AA"/>
    <w:rsid w:val="00F25C87"/>
    <w:rsid w:val="00F25E65"/>
    <w:rsid w:val="00F31741"/>
    <w:rsid w:val="00F32030"/>
    <w:rsid w:val="00F32A64"/>
    <w:rsid w:val="00F32D5B"/>
    <w:rsid w:val="00F32E75"/>
    <w:rsid w:val="00F33A26"/>
    <w:rsid w:val="00F33EB3"/>
    <w:rsid w:val="00F36AD7"/>
    <w:rsid w:val="00F3790A"/>
    <w:rsid w:val="00F4294D"/>
    <w:rsid w:val="00F42F98"/>
    <w:rsid w:val="00F43AE0"/>
    <w:rsid w:val="00F45718"/>
    <w:rsid w:val="00F47935"/>
    <w:rsid w:val="00F5371C"/>
    <w:rsid w:val="00F54D95"/>
    <w:rsid w:val="00F55A5E"/>
    <w:rsid w:val="00F56E7F"/>
    <w:rsid w:val="00F57AE2"/>
    <w:rsid w:val="00F60227"/>
    <w:rsid w:val="00F61154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621"/>
    <w:rsid w:val="00F77312"/>
    <w:rsid w:val="00F81A54"/>
    <w:rsid w:val="00F821EA"/>
    <w:rsid w:val="00F830B4"/>
    <w:rsid w:val="00F85B98"/>
    <w:rsid w:val="00F85CA5"/>
    <w:rsid w:val="00F87761"/>
    <w:rsid w:val="00F87AEE"/>
    <w:rsid w:val="00F9042E"/>
    <w:rsid w:val="00F90E6D"/>
    <w:rsid w:val="00F90FB8"/>
    <w:rsid w:val="00F939C2"/>
    <w:rsid w:val="00F93CAA"/>
    <w:rsid w:val="00F93E27"/>
    <w:rsid w:val="00F94DF0"/>
    <w:rsid w:val="00F95F19"/>
    <w:rsid w:val="00F96A27"/>
    <w:rsid w:val="00F97A3D"/>
    <w:rsid w:val="00F97E3A"/>
    <w:rsid w:val="00FA0CC8"/>
    <w:rsid w:val="00FA478B"/>
    <w:rsid w:val="00FA4C2B"/>
    <w:rsid w:val="00FA5918"/>
    <w:rsid w:val="00FA7BB6"/>
    <w:rsid w:val="00FA7E38"/>
    <w:rsid w:val="00FB0213"/>
    <w:rsid w:val="00FB0F4E"/>
    <w:rsid w:val="00FB1540"/>
    <w:rsid w:val="00FB580C"/>
    <w:rsid w:val="00FB58EA"/>
    <w:rsid w:val="00FC0443"/>
    <w:rsid w:val="00FC08EA"/>
    <w:rsid w:val="00FC11DC"/>
    <w:rsid w:val="00FC25D7"/>
    <w:rsid w:val="00FC3768"/>
    <w:rsid w:val="00FC621A"/>
    <w:rsid w:val="00FD0440"/>
    <w:rsid w:val="00FD1541"/>
    <w:rsid w:val="00FD16C4"/>
    <w:rsid w:val="00FD59FB"/>
    <w:rsid w:val="00FD68BA"/>
    <w:rsid w:val="00FD6B4C"/>
    <w:rsid w:val="00FD7150"/>
    <w:rsid w:val="00FE0710"/>
    <w:rsid w:val="00FE092B"/>
    <w:rsid w:val="00FE409D"/>
    <w:rsid w:val="00FE50C0"/>
    <w:rsid w:val="00FE7B82"/>
    <w:rsid w:val="00FE7EA3"/>
    <w:rsid w:val="00FF2537"/>
    <w:rsid w:val="00FF3B9C"/>
    <w:rsid w:val="00FF4D7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04357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E0435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B2C2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02F52"/>
    <w:rPr>
      <w:rFonts w:eastAsia="Times New Roman" w:cs="Calibri"/>
      <w:sz w:val="22"/>
      <w:szCs w:val="22"/>
    </w:rPr>
  </w:style>
  <w:style w:type="character" w:styleId="aa">
    <w:name w:val="Hyperlink"/>
    <w:uiPriority w:val="99"/>
    <w:unhideWhenUsed/>
    <w:rsid w:val="001B6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04357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E0435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B2C2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02F52"/>
    <w:rPr>
      <w:rFonts w:eastAsia="Times New Roman" w:cs="Calibri"/>
      <w:sz w:val="22"/>
      <w:szCs w:val="22"/>
    </w:rPr>
  </w:style>
  <w:style w:type="character" w:styleId="aa">
    <w:name w:val="Hyperlink"/>
    <w:uiPriority w:val="99"/>
    <w:unhideWhenUsed/>
    <w:rsid w:val="001B6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CB7E-D2D3-441C-89A6-F9D68504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УТВЕРЖДАЮ»:</vt:lpstr>
    </vt:vector>
  </TitlesOfParts>
  <Company>УСЗНиТ адм. Некоузского МР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УТВЕРЖДАЮ»:</dc:title>
  <dc:creator>Малкова Людмила Михайловна</dc:creator>
  <cp:lastModifiedBy>Учитель</cp:lastModifiedBy>
  <cp:revision>2</cp:revision>
  <cp:lastPrinted>2020-06-18T06:36:00Z</cp:lastPrinted>
  <dcterms:created xsi:type="dcterms:W3CDTF">2021-01-21T12:37:00Z</dcterms:created>
  <dcterms:modified xsi:type="dcterms:W3CDTF">2021-01-21T12:37:00Z</dcterms:modified>
</cp:coreProperties>
</file>